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7A619" w14:textId="34AC817A" w:rsidR="0026561E" w:rsidRDefault="008157AE">
      <w:r>
        <w:t xml:space="preserve">WBAT v5.18 Upgrade </w:t>
      </w:r>
      <w:r w:rsidR="00237D91">
        <w:t>Supplement</w:t>
      </w:r>
    </w:p>
    <w:p w14:paraId="1934FD6C" w14:textId="741FA91A" w:rsidR="008157AE" w:rsidRDefault="00DA0C08">
      <w:r>
        <w:t>Updates – Web</w:t>
      </w:r>
      <w:r w:rsidR="00F47D02">
        <w:t>/browser</w:t>
      </w:r>
      <w:r>
        <w:t xml:space="preserve"> interface only</w:t>
      </w:r>
    </w:p>
    <w:p w14:paraId="335F09BA" w14:textId="77777777" w:rsidR="00416890" w:rsidRDefault="00416890">
      <w:pPr>
        <w:rPr>
          <w:b/>
          <w:bCs/>
        </w:rPr>
      </w:pPr>
    </w:p>
    <w:p w14:paraId="088A2198" w14:textId="13FEDC88" w:rsidR="008157AE" w:rsidRDefault="008157AE">
      <w:r w:rsidRPr="00B021BE">
        <w:rPr>
          <w:b/>
          <w:bCs/>
        </w:rPr>
        <w:t>Employee Reporting</w:t>
      </w:r>
      <w:r>
        <w:t xml:space="preserve"> – </w:t>
      </w:r>
      <w:r w:rsidR="006A7B3B">
        <w:t>Submitter</w:t>
      </w:r>
      <w:r>
        <w:t xml:space="preserve"> forms get a new look. The User Interface (UI) has been updated, and submitter forms have the following major changes:</w:t>
      </w:r>
    </w:p>
    <w:p w14:paraId="73249C64" w14:textId="75A19C34" w:rsidR="008157AE" w:rsidRDefault="008157AE" w:rsidP="008157AE">
      <w:pPr>
        <w:pStyle w:val="ListParagraph"/>
        <w:numPr>
          <w:ilvl w:val="0"/>
          <w:numId w:val="1"/>
        </w:numPr>
      </w:pPr>
      <w:r>
        <w:t>Top-anchored information bar provides “always-available” access to form icons, buttons, menu options and submission status</w:t>
      </w:r>
    </w:p>
    <w:p w14:paraId="1D6D9A6C" w14:textId="1C8E0554" w:rsidR="008157AE" w:rsidRDefault="008157AE" w:rsidP="008157AE">
      <w:pPr>
        <w:pStyle w:val="ListParagraph"/>
        <w:numPr>
          <w:ilvl w:val="1"/>
          <w:numId w:val="1"/>
        </w:numPr>
      </w:pPr>
      <w:r>
        <w:t>New Icons</w:t>
      </w:r>
    </w:p>
    <w:p w14:paraId="66784BD3" w14:textId="5E69B889" w:rsidR="008157AE" w:rsidRDefault="008157AE" w:rsidP="008157AE">
      <w:pPr>
        <w:pStyle w:val="ListParagraph"/>
        <w:numPr>
          <w:ilvl w:val="2"/>
          <w:numId w:val="1"/>
        </w:numPr>
      </w:pPr>
      <w:r>
        <w:rPr>
          <w:noProof/>
        </w:rPr>
        <w:drawing>
          <wp:inline distT="0" distB="0" distL="0" distR="0" wp14:anchorId="70CADA05" wp14:editId="42440A37">
            <wp:extent cx="228600" cy="201168"/>
            <wp:effectExtent l="0" t="0" r="0" b="8890"/>
            <wp:docPr id="12801293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129320" name="Picture 1280129320"/>
                    <pic:cNvPicPr/>
                  </pic:nvPicPr>
                  <pic:blipFill>
                    <a:blip r:embed="rId5">
                      <a:extLst>
                        <a:ext uri="{28A0092B-C50C-407E-A947-70E740481C1C}">
                          <a14:useLocalDpi xmlns:a14="http://schemas.microsoft.com/office/drawing/2010/main" val="0"/>
                        </a:ext>
                      </a:extLst>
                    </a:blip>
                    <a:stretch>
                      <a:fillRect/>
                    </a:stretch>
                  </pic:blipFill>
                  <pic:spPr>
                    <a:xfrm>
                      <a:off x="0" y="0"/>
                      <a:ext cx="228600" cy="201168"/>
                    </a:xfrm>
                    <a:prstGeom prst="rect">
                      <a:avLst/>
                    </a:prstGeom>
                  </pic:spPr>
                </pic:pic>
              </a:graphicData>
            </a:graphic>
          </wp:inline>
        </w:drawing>
      </w:r>
      <w:r>
        <w:t xml:space="preserve"> Collapse All</w:t>
      </w:r>
      <w:r w:rsidR="00FE797D">
        <w:t xml:space="preserve"> – Collapses all banners/sections on the form. Changes to Expand All when clicked.</w:t>
      </w:r>
    </w:p>
    <w:p w14:paraId="45E55205" w14:textId="18D93DF5" w:rsidR="00FE797D" w:rsidRDefault="00FE797D" w:rsidP="008157AE">
      <w:pPr>
        <w:pStyle w:val="ListParagraph"/>
        <w:numPr>
          <w:ilvl w:val="2"/>
          <w:numId w:val="1"/>
        </w:numPr>
      </w:pPr>
      <w:r>
        <w:rPr>
          <w:noProof/>
        </w:rPr>
        <w:drawing>
          <wp:inline distT="0" distB="0" distL="0" distR="0" wp14:anchorId="1FC3D045" wp14:editId="4748B506">
            <wp:extent cx="228600" cy="219456"/>
            <wp:effectExtent l="0" t="0" r="0" b="9525"/>
            <wp:docPr id="13981520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152064" name="Picture 1398152064"/>
                    <pic:cNvPicPr/>
                  </pic:nvPicPr>
                  <pic:blipFill>
                    <a:blip r:embed="rId6">
                      <a:extLst>
                        <a:ext uri="{28A0092B-C50C-407E-A947-70E740481C1C}">
                          <a14:useLocalDpi xmlns:a14="http://schemas.microsoft.com/office/drawing/2010/main" val="0"/>
                        </a:ext>
                      </a:extLst>
                    </a:blip>
                    <a:stretch>
                      <a:fillRect/>
                    </a:stretch>
                  </pic:blipFill>
                  <pic:spPr>
                    <a:xfrm>
                      <a:off x="0" y="0"/>
                      <a:ext cx="228600" cy="219456"/>
                    </a:xfrm>
                    <a:prstGeom prst="rect">
                      <a:avLst/>
                    </a:prstGeom>
                  </pic:spPr>
                </pic:pic>
              </a:graphicData>
            </a:graphic>
          </wp:inline>
        </w:drawing>
      </w:r>
      <w:r>
        <w:t xml:space="preserve"> Expand All – Expands all banners/sections on the form. Changes to Collapse All when clicked.</w:t>
      </w:r>
    </w:p>
    <w:p w14:paraId="3B42F204" w14:textId="16BCB8BE" w:rsidR="00FE797D" w:rsidRDefault="00FE797D" w:rsidP="008157AE">
      <w:pPr>
        <w:pStyle w:val="ListParagraph"/>
        <w:numPr>
          <w:ilvl w:val="2"/>
          <w:numId w:val="1"/>
        </w:numPr>
      </w:pPr>
      <w:r>
        <w:rPr>
          <w:noProof/>
        </w:rPr>
        <w:drawing>
          <wp:inline distT="0" distB="0" distL="0" distR="0" wp14:anchorId="0FF80301" wp14:editId="54E4696C">
            <wp:extent cx="228600" cy="219456"/>
            <wp:effectExtent l="0" t="0" r="0" b="9525"/>
            <wp:docPr id="19040581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058100" name="Picture 1904058100"/>
                    <pic:cNvPicPr/>
                  </pic:nvPicPr>
                  <pic:blipFill>
                    <a:blip r:embed="rId7">
                      <a:extLst>
                        <a:ext uri="{28A0092B-C50C-407E-A947-70E740481C1C}">
                          <a14:useLocalDpi xmlns:a14="http://schemas.microsoft.com/office/drawing/2010/main" val="0"/>
                        </a:ext>
                      </a:extLst>
                    </a:blip>
                    <a:stretch>
                      <a:fillRect/>
                    </a:stretch>
                  </pic:blipFill>
                  <pic:spPr>
                    <a:xfrm>
                      <a:off x="0" y="0"/>
                      <a:ext cx="228600" cy="219456"/>
                    </a:xfrm>
                    <a:prstGeom prst="rect">
                      <a:avLst/>
                    </a:prstGeom>
                  </pic:spPr>
                </pic:pic>
              </a:graphicData>
            </a:graphic>
          </wp:inline>
        </w:drawing>
      </w:r>
      <w:r>
        <w:t xml:space="preserve"> Save and Continue – Allows submitter to save current progress and continue without exiting the form.</w:t>
      </w:r>
    </w:p>
    <w:p w14:paraId="7C27D44F" w14:textId="61081415" w:rsidR="00FE797D" w:rsidRDefault="00FE797D" w:rsidP="008157AE">
      <w:pPr>
        <w:pStyle w:val="ListParagraph"/>
        <w:numPr>
          <w:ilvl w:val="2"/>
          <w:numId w:val="1"/>
        </w:numPr>
      </w:pPr>
      <w:r>
        <w:rPr>
          <w:noProof/>
        </w:rPr>
        <w:drawing>
          <wp:inline distT="0" distB="0" distL="0" distR="0" wp14:anchorId="5F39DEC4" wp14:editId="7441F2E8">
            <wp:extent cx="228600" cy="246888"/>
            <wp:effectExtent l="0" t="0" r="0" b="1270"/>
            <wp:docPr id="154856020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560201" name="Picture 1548560201"/>
                    <pic:cNvPicPr/>
                  </pic:nvPicPr>
                  <pic:blipFill>
                    <a:blip r:embed="rId8">
                      <a:extLst>
                        <a:ext uri="{28A0092B-C50C-407E-A947-70E740481C1C}">
                          <a14:useLocalDpi xmlns:a14="http://schemas.microsoft.com/office/drawing/2010/main" val="0"/>
                        </a:ext>
                      </a:extLst>
                    </a:blip>
                    <a:stretch>
                      <a:fillRect/>
                    </a:stretch>
                  </pic:blipFill>
                  <pic:spPr>
                    <a:xfrm>
                      <a:off x="0" y="0"/>
                      <a:ext cx="228600" cy="246888"/>
                    </a:xfrm>
                    <a:prstGeom prst="rect">
                      <a:avLst/>
                    </a:prstGeom>
                  </pic:spPr>
                </pic:pic>
              </a:graphicData>
            </a:graphic>
          </wp:inline>
        </w:drawing>
      </w:r>
      <w:r>
        <w:t xml:space="preserve"> Save and Complete Later – Allows submitter to save their current progress, exit the form and open it later for continued progress or to complete the form.</w:t>
      </w:r>
    </w:p>
    <w:p w14:paraId="65289EA1" w14:textId="4E50AB62" w:rsidR="00FE797D" w:rsidRDefault="00FE797D" w:rsidP="008157AE">
      <w:pPr>
        <w:pStyle w:val="ListParagraph"/>
        <w:numPr>
          <w:ilvl w:val="2"/>
          <w:numId w:val="1"/>
        </w:numPr>
      </w:pPr>
      <w:r>
        <w:rPr>
          <w:noProof/>
        </w:rPr>
        <w:drawing>
          <wp:inline distT="0" distB="0" distL="0" distR="0" wp14:anchorId="772C7C0B" wp14:editId="13DF2EBF">
            <wp:extent cx="228600" cy="192024"/>
            <wp:effectExtent l="0" t="0" r="0" b="0"/>
            <wp:docPr id="18336768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676814" name="Picture 1833676814"/>
                    <pic:cNvPicPr/>
                  </pic:nvPicPr>
                  <pic:blipFill>
                    <a:blip r:embed="rId9">
                      <a:extLst>
                        <a:ext uri="{28A0092B-C50C-407E-A947-70E740481C1C}">
                          <a14:useLocalDpi xmlns:a14="http://schemas.microsoft.com/office/drawing/2010/main" val="0"/>
                        </a:ext>
                      </a:extLst>
                    </a:blip>
                    <a:stretch>
                      <a:fillRect/>
                    </a:stretch>
                  </pic:blipFill>
                  <pic:spPr>
                    <a:xfrm>
                      <a:off x="0" y="0"/>
                      <a:ext cx="228600" cy="192024"/>
                    </a:xfrm>
                    <a:prstGeom prst="rect">
                      <a:avLst/>
                    </a:prstGeom>
                  </pic:spPr>
                </pic:pic>
              </a:graphicData>
            </a:graphic>
          </wp:inline>
        </w:drawing>
      </w:r>
      <w:r>
        <w:t xml:space="preserve"> ? – This is the required fields icon. On </w:t>
      </w:r>
      <w:r w:rsidR="000C349A">
        <w:t>hover (</w:t>
      </w:r>
      <w:r>
        <w:t>mouse</w:t>
      </w:r>
      <w:r w:rsidR="000C349A">
        <w:t>-</w:t>
      </w:r>
      <w:r>
        <w:t>over</w:t>
      </w:r>
      <w:r w:rsidR="000C349A">
        <w:t>)</w:t>
      </w:r>
      <w:r>
        <w:t xml:space="preserve"> it displays the </w:t>
      </w:r>
      <w:r w:rsidR="000C349A">
        <w:t xml:space="preserve">required </w:t>
      </w:r>
      <w:r>
        <w:t xml:space="preserve">fields/items remaining </w:t>
      </w:r>
      <w:r w:rsidR="000C349A">
        <w:t>(the hover display is in a separate dialog box in the top-center of the screen).</w:t>
      </w:r>
    </w:p>
    <w:p w14:paraId="63E99558" w14:textId="1969ED90" w:rsidR="000C349A" w:rsidRDefault="000C349A" w:rsidP="008157AE">
      <w:pPr>
        <w:pStyle w:val="ListParagraph"/>
        <w:numPr>
          <w:ilvl w:val="2"/>
          <w:numId w:val="1"/>
        </w:numPr>
      </w:pPr>
      <w:r>
        <w:rPr>
          <w:noProof/>
        </w:rPr>
        <w:drawing>
          <wp:inline distT="0" distB="0" distL="0" distR="0" wp14:anchorId="05110227" wp14:editId="21F493C5">
            <wp:extent cx="228600" cy="173736"/>
            <wp:effectExtent l="0" t="0" r="0" b="0"/>
            <wp:docPr id="147925438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254385" name="Picture 1479254385"/>
                    <pic:cNvPicPr/>
                  </pic:nvPicPr>
                  <pic:blipFill>
                    <a:blip r:embed="rId10">
                      <a:extLst>
                        <a:ext uri="{28A0092B-C50C-407E-A947-70E740481C1C}">
                          <a14:useLocalDpi xmlns:a14="http://schemas.microsoft.com/office/drawing/2010/main" val="0"/>
                        </a:ext>
                      </a:extLst>
                    </a:blip>
                    <a:stretch>
                      <a:fillRect/>
                    </a:stretch>
                  </pic:blipFill>
                  <pic:spPr>
                    <a:xfrm>
                      <a:off x="0" y="0"/>
                      <a:ext cx="228600" cy="173736"/>
                    </a:xfrm>
                    <a:prstGeom prst="rect">
                      <a:avLst/>
                    </a:prstGeom>
                  </pic:spPr>
                </pic:pic>
              </a:graphicData>
            </a:graphic>
          </wp:inline>
        </w:drawing>
      </w:r>
      <w:r>
        <w:t xml:space="preserve"> Hamburger Menu – allows submitter to execute the Home and Back functions from within the form. Home leaves the form (without saving any information entered) and takes the submitter to their Home screen, while Back leaves the form (without saving any information entered) and takes the submitter to the previous page (the previous page may be the same as the Home page)</w:t>
      </w:r>
    </w:p>
    <w:p w14:paraId="6BB4367A" w14:textId="6BC4599F" w:rsidR="000C349A" w:rsidRDefault="000C349A" w:rsidP="000C349A">
      <w:pPr>
        <w:pStyle w:val="ListParagraph"/>
        <w:numPr>
          <w:ilvl w:val="1"/>
          <w:numId w:val="1"/>
        </w:numPr>
      </w:pPr>
      <w:r>
        <w:t>Buttons</w:t>
      </w:r>
    </w:p>
    <w:p w14:paraId="092A4D1A" w14:textId="263A8B56" w:rsidR="000C349A" w:rsidRDefault="00A767A9" w:rsidP="000C349A">
      <w:pPr>
        <w:pStyle w:val="ListParagraph"/>
        <w:numPr>
          <w:ilvl w:val="2"/>
          <w:numId w:val="1"/>
        </w:numPr>
      </w:pPr>
      <w:r>
        <w:rPr>
          <w:noProof/>
        </w:rPr>
        <w:drawing>
          <wp:inline distT="0" distB="0" distL="0" distR="0" wp14:anchorId="11B7B21B" wp14:editId="3E5C0600">
            <wp:extent cx="493776" cy="228600"/>
            <wp:effectExtent l="0" t="0" r="1905" b="0"/>
            <wp:docPr id="190584935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849353" name="Picture 1905849353"/>
                    <pic:cNvPicPr/>
                  </pic:nvPicPr>
                  <pic:blipFill>
                    <a:blip r:embed="rId11">
                      <a:extLst>
                        <a:ext uri="{28A0092B-C50C-407E-A947-70E740481C1C}">
                          <a14:useLocalDpi xmlns:a14="http://schemas.microsoft.com/office/drawing/2010/main" val="0"/>
                        </a:ext>
                      </a:extLst>
                    </a:blip>
                    <a:stretch>
                      <a:fillRect/>
                    </a:stretch>
                  </pic:blipFill>
                  <pic:spPr>
                    <a:xfrm>
                      <a:off x="0" y="0"/>
                      <a:ext cx="493776" cy="228600"/>
                    </a:xfrm>
                    <a:prstGeom prst="rect">
                      <a:avLst/>
                    </a:prstGeom>
                  </pic:spPr>
                </pic:pic>
              </a:graphicData>
            </a:graphic>
          </wp:inline>
        </w:drawing>
      </w:r>
      <w:r>
        <w:rPr>
          <w:noProof/>
        </w:rPr>
        <w:drawing>
          <wp:inline distT="0" distB="0" distL="0" distR="0" wp14:anchorId="3F26DF50" wp14:editId="56BD8BC4">
            <wp:extent cx="521208" cy="246888"/>
            <wp:effectExtent l="0" t="0" r="0" b="1270"/>
            <wp:docPr id="4046647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66477" name="Picture 40466477"/>
                    <pic:cNvPicPr/>
                  </pic:nvPicPr>
                  <pic:blipFill>
                    <a:blip r:embed="rId12">
                      <a:extLst>
                        <a:ext uri="{28A0092B-C50C-407E-A947-70E740481C1C}">
                          <a14:useLocalDpi xmlns:a14="http://schemas.microsoft.com/office/drawing/2010/main" val="0"/>
                        </a:ext>
                      </a:extLst>
                    </a:blip>
                    <a:stretch>
                      <a:fillRect/>
                    </a:stretch>
                  </pic:blipFill>
                  <pic:spPr>
                    <a:xfrm>
                      <a:off x="0" y="0"/>
                      <a:ext cx="521208" cy="246888"/>
                    </a:xfrm>
                    <a:prstGeom prst="rect">
                      <a:avLst/>
                    </a:prstGeom>
                  </pic:spPr>
                </pic:pic>
              </a:graphicData>
            </a:graphic>
          </wp:inline>
        </w:drawing>
      </w:r>
      <w:r>
        <w:t xml:space="preserve"> Submit – </w:t>
      </w:r>
      <w:r w:rsidR="00AB7C8E">
        <w:t>c</w:t>
      </w:r>
      <w:r>
        <w:t xml:space="preserve">licking the </w:t>
      </w:r>
      <w:r w:rsidR="00AB7C8E">
        <w:t>g</w:t>
      </w:r>
      <w:r>
        <w:t xml:space="preserve">reen submit button submits a completed report. A subdued (grayed-out) </w:t>
      </w:r>
      <w:r w:rsidR="00AB7C8E">
        <w:t>s</w:t>
      </w:r>
      <w:r>
        <w:t xml:space="preserve">ubmit button indicates there are required fields/items that </w:t>
      </w:r>
      <w:r w:rsidR="00F42996">
        <w:t>must</w:t>
      </w:r>
      <w:r>
        <w:t xml:space="preserve"> be completed. On hover (mouse-over) the subdued submit button</w:t>
      </w:r>
      <w:r w:rsidRPr="00A767A9">
        <w:t xml:space="preserve"> </w:t>
      </w:r>
      <w:r>
        <w:t xml:space="preserve">displays the required fields/items remaining (the hover display is in a separate dialog box in the top-center of the screen). </w:t>
      </w:r>
    </w:p>
    <w:p w14:paraId="50D402F7" w14:textId="7BB97144" w:rsidR="00A767A9" w:rsidRDefault="00A767A9" w:rsidP="000C349A">
      <w:pPr>
        <w:pStyle w:val="ListParagraph"/>
        <w:numPr>
          <w:ilvl w:val="2"/>
          <w:numId w:val="1"/>
        </w:numPr>
      </w:pPr>
      <w:r>
        <w:rPr>
          <w:noProof/>
        </w:rPr>
        <w:lastRenderedPageBreak/>
        <w:drawing>
          <wp:inline distT="0" distB="0" distL="0" distR="0" wp14:anchorId="5A880A92" wp14:editId="7D078A37">
            <wp:extent cx="384048" cy="228600"/>
            <wp:effectExtent l="0" t="0" r="0" b="0"/>
            <wp:docPr id="120841484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414846" name="Picture 1208414846"/>
                    <pic:cNvPicPr/>
                  </pic:nvPicPr>
                  <pic:blipFill>
                    <a:blip r:embed="rId13">
                      <a:extLst>
                        <a:ext uri="{28A0092B-C50C-407E-A947-70E740481C1C}">
                          <a14:useLocalDpi xmlns:a14="http://schemas.microsoft.com/office/drawing/2010/main" val="0"/>
                        </a:ext>
                      </a:extLst>
                    </a:blip>
                    <a:stretch>
                      <a:fillRect/>
                    </a:stretch>
                  </pic:blipFill>
                  <pic:spPr>
                    <a:xfrm>
                      <a:off x="0" y="0"/>
                      <a:ext cx="384048" cy="228600"/>
                    </a:xfrm>
                    <a:prstGeom prst="rect">
                      <a:avLst/>
                    </a:prstGeom>
                  </pic:spPr>
                </pic:pic>
              </a:graphicData>
            </a:graphic>
          </wp:inline>
        </w:drawing>
      </w:r>
      <w:r>
        <w:t xml:space="preserve"> Back – </w:t>
      </w:r>
      <w:r w:rsidR="00AB7C8E">
        <w:t>c</w:t>
      </w:r>
      <w:r>
        <w:t>licking Back leaves the form (without saving any information entered) and takes the submitter to the previous page</w:t>
      </w:r>
      <w:r w:rsidR="00AB7C8E">
        <w:t>.</w:t>
      </w:r>
    </w:p>
    <w:p w14:paraId="72576A3C" w14:textId="3CE0FC88" w:rsidR="00AB7C8E" w:rsidRDefault="00AB7C8E" w:rsidP="00AB7C8E">
      <w:pPr>
        <w:pStyle w:val="ListParagraph"/>
        <w:numPr>
          <w:ilvl w:val="0"/>
          <w:numId w:val="1"/>
        </w:numPr>
      </w:pPr>
      <w:r>
        <w:t>Section fields/attributes are now dynamically provided in two columns</w:t>
      </w:r>
    </w:p>
    <w:p w14:paraId="4F5D5067" w14:textId="623981C2" w:rsidR="00AB7C8E" w:rsidRDefault="00AB7C8E" w:rsidP="00AB7C8E">
      <w:pPr>
        <w:pStyle w:val="ListParagraph"/>
        <w:numPr>
          <w:ilvl w:val="0"/>
          <w:numId w:val="1"/>
        </w:numPr>
      </w:pPr>
      <w:r>
        <w:t xml:space="preserve">Employee Information Section </w:t>
      </w:r>
      <w:r w:rsidR="00AA3DF3">
        <w:t xml:space="preserve">eliminated </w:t>
      </w:r>
      <w:r>
        <w:t>– Employee information is no longer included on the submission forms</w:t>
      </w:r>
      <w:r w:rsidR="00AA3DF3">
        <w:t xml:space="preserve">. </w:t>
      </w:r>
      <w:r w:rsidR="00C31E29">
        <w:t>When necessary</w:t>
      </w:r>
      <w:r w:rsidR="00547E5B">
        <w:t xml:space="preserve">, </w:t>
      </w:r>
      <w:r w:rsidR="003616B8">
        <w:t>user</w:t>
      </w:r>
      <w:r w:rsidR="00C31E29">
        <w:t>s</w:t>
      </w:r>
      <w:r w:rsidR="003616B8">
        <w:t xml:space="preserve"> should update their </w:t>
      </w:r>
      <w:r w:rsidR="00C31E29">
        <w:t>profile</w:t>
      </w:r>
      <w:r w:rsidR="00547E5B">
        <w:t xml:space="preserve"> information</w:t>
      </w:r>
      <w:r>
        <w:t xml:space="preserve"> separately in the Profile </w:t>
      </w:r>
      <w:r w:rsidR="006A7B3B">
        <w:t>o</w:t>
      </w:r>
      <w:r>
        <w:t>ption (</w:t>
      </w:r>
      <w:r w:rsidR="006A7B3B">
        <w:t>found on</w:t>
      </w:r>
      <w:r>
        <w:t xml:space="preserve"> the </w:t>
      </w:r>
      <w:proofErr w:type="gramStart"/>
      <w:r>
        <w:t>Home</w:t>
      </w:r>
      <w:proofErr w:type="gramEnd"/>
      <w:r>
        <w:t xml:space="preserve"> screen under the “Hello, </w:t>
      </w:r>
      <w:r w:rsidRPr="00AB7C8E">
        <w:rPr>
          <w:i/>
          <w:iCs/>
        </w:rPr>
        <w:t>user first name</w:t>
      </w:r>
      <w:r>
        <w:t>”)</w:t>
      </w:r>
    </w:p>
    <w:p w14:paraId="6E348F7F" w14:textId="75588196" w:rsidR="00FD1F90" w:rsidRDefault="00FD1F90" w:rsidP="00600204">
      <w:pPr>
        <w:pStyle w:val="ListParagraph"/>
        <w:numPr>
          <w:ilvl w:val="0"/>
          <w:numId w:val="1"/>
        </w:numPr>
      </w:pPr>
      <w:r>
        <w:t xml:space="preserve">Special Sections with potentially iterative content (Other Employees, JASC Event/JASC Failure, Hazmat Event Information) are now dynamic. The submitter clicks the </w:t>
      </w:r>
      <w:r>
        <w:rPr>
          <w:noProof/>
        </w:rPr>
        <w:drawing>
          <wp:inline distT="0" distB="0" distL="0" distR="0" wp14:anchorId="7171F39E" wp14:editId="3B9BF799">
            <wp:extent cx="192024" cy="182880"/>
            <wp:effectExtent l="0" t="0" r="0" b="7620"/>
            <wp:docPr id="59386595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487535" name="Picture 1147487535"/>
                    <pic:cNvPicPr/>
                  </pic:nvPicPr>
                  <pic:blipFill>
                    <a:blip r:embed="rId14">
                      <a:extLst>
                        <a:ext uri="{28A0092B-C50C-407E-A947-70E740481C1C}">
                          <a14:useLocalDpi xmlns:a14="http://schemas.microsoft.com/office/drawing/2010/main" val="0"/>
                        </a:ext>
                      </a:extLst>
                    </a:blip>
                    <a:stretch>
                      <a:fillRect/>
                    </a:stretch>
                  </pic:blipFill>
                  <pic:spPr>
                    <a:xfrm>
                      <a:off x="0" y="0"/>
                      <a:ext cx="192024" cy="182880"/>
                    </a:xfrm>
                    <a:prstGeom prst="rect">
                      <a:avLst/>
                    </a:prstGeom>
                  </pic:spPr>
                </pic:pic>
              </a:graphicData>
            </a:graphic>
          </wp:inline>
        </w:drawing>
      </w:r>
      <w:r>
        <w:t xml:space="preserve"> symbol to add an item, or the </w:t>
      </w:r>
      <w:r>
        <w:rPr>
          <w:noProof/>
        </w:rPr>
        <w:drawing>
          <wp:inline distT="0" distB="0" distL="0" distR="0" wp14:anchorId="69768484" wp14:editId="02C6B74A">
            <wp:extent cx="192024" cy="182880"/>
            <wp:effectExtent l="0" t="0" r="0" b="7620"/>
            <wp:docPr id="80158593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987233" name="Picture 789987233"/>
                    <pic:cNvPicPr/>
                  </pic:nvPicPr>
                  <pic:blipFill>
                    <a:blip r:embed="rId15">
                      <a:extLst>
                        <a:ext uri="{28A0092B-C50C-407E-A947-70E740481C1C}">
                          <a14:useLocalDpi xmlns:a14="http://schemas.microsoft.com/office/drawing/2010/main" val="0"/>
                        </a:ext>
                      </a:extLst>
                    </a:blip>
                    <a:stretch>
                      <a:fillRect/>
                    </a:stretch>
                  </pic:blipFill>
                  <pic:spPr>
                    <a:xfrm>
                      <a:off x="0" y="0"/>
                      <a:ext cx="192024" cy="182880"/>
                    </a:xfrm>
                    <a:prstGeom prst="rect">
                      <a:avLst/>
                    </a:prstGeom>
                  </pic:spPr>
                </pic:pic>
              </a:graphicData>
            </a:graphic>
          </wp:inline>
        </w:drawing>
      </w:r>
      <w:r>
        <w:t xml:space="preserve"> symbol to remove </w:t>
      </w:r>
      <w:r w:rsidR="00600204">
        <w:t>an</w:t>
      </w:r>
      <w:r>
        <w:t xml:space="preserve"> item.</w:t>
      </w:r>
    </w:p>
    <w:p w14:paraId="21B1161D" w14:textId="77777777" w:rsidR="00BB4EDB" w:rsidRDefault="00BB4EDB" w:rsidP="00BB4EDB"/>
    <w:p w14:paraId="46CF2658" w14:textId="77777777" w:rsidR="00416890" w:rsidRDefault="00416890" w:rsidP="000C21AF">
      <w:pPr>
        <w:rPr>
          <w:b/>
          <w:bCs/>
        </w:rPr>
      </w:pPr>
    </w:p>
    <w:p w14:paraId="71A6E0AD" w14:textId="4D8D7505" w:rsidR="00B501B5" w:rsidRDefault="00B501B5" w:rsidP="000C21AF">
      <w:r w:rsidRPr="00B021BE">
        <w:rPr>
          <w:b/>
          <w:bCs/>
        </w:rPr>
        <w:t>Safety Assurance</w:t>
      </w:r>
      <w:r w:rsidR="00F219C5">
        <w:t xml:space="preserve"> – Audits, Evaluations and Inspections all </w:t>
      </w:r>
      <w:r w:rsidR="00FB051D">
        <w:t>received</w:t>
      </w:r>
      <w:r w:rsidR="00F219C5">
        <w:t xml:space="preserve"> the new UI </w:t>
      </w:r>
      <w:r w:rsidR="00FA19B1">
        <w:t xml:space="preserve">update </w:t>
      </w:r>
      <w:r w:rsidR="00F219C5">
        <w:t>in the last major release</w:t>
      </w:r>
      <w:r w:rsidR="00FA19B1">
        <w:t>. I</w:t>
      </w:r>
      <w:r w:rsidR="00F219C5">
        <w:t>n this release</w:t>
      </w:r>
      <w:r w:rsidR="00FB051D">
        <w:t>,</w:t>
      </w:r>
      <w:r w:rsidR="00A85B9E">
        <w:t xml:space="preserve"> launching a Finding </w:t>
      </w:r>
      <w:r w:rsidR="006056B6">
        <w:t>or</w:t>
      </w:r>
      <w:r w:rsidR="00A85B9E">
        <w:t xml:space="preserve"> Corrective Action </w:t>
      </w:r>
      <w:r w:rsidR="00FB051D">
        <w:t>from a checklist</w:t>
      </w:r>
      <w:r w:rsidR="007C77E6">
        <w:t xml:space="preserve"> </w:t>
      </w:r>
      <w:r w:rsidR="00F40ADA">
        <w:t>within</w:t>
      </w:r>
      <w:r w:rsidR="00FB051D">
        <w:t xml:space="preserve"> Audits, Evaluations or Inspection</w:t>
      </w:r>
      <w:r w:rsidR="007C77E6">
        <w:t xml:space="preserve">s </w:t>
      </w:r>
      <w:r w:rsidR="00A10054">
        <w:t>updates these interactive forms as well</w:t>
      </w:r>
      <w:r w:rsidR="006056B6">
        <w:t>.</w:t>
      </w:r>
      <w:r w:rsidR="00B021BE">
        <w:t xml:space="preserve"> Only the look has been updated. </w:t>
      </w:r>
      <w:r w:rsidR="00D5391F">
        <w:t xml:space="preserve">All other </w:t>
      </w:r>
      <w:proofErr w:type="gramStart"/>
      <w:r w:rsidR="00444547">
        <w:t>functionality</w:t>
      </w:r>
      <w:proofErr w:type="gramEnd"/>
      <w:r w:rsidR="00D5391F">
        <w:t xml:space="preserve"> within Safety Assurance</w:t>
      </w:r>
      <w:r w:rsidR="00B021BE">
        <w:t xml:space="preserve"> remains unchanged.</w:t>
      </w:r>
    </w:p>
    <w:p w14:paraId="412E3882" w14:textId="4010974D" w:rsidR="00F40ADA" w:rsidRDefault="00F40ADA" w:rsidP="00035E91">
      <w:pPr>
        <w:pStyle w:val="ListParagraph"/>
        <w:numPr>
          <w:ilvl w:val="0"/>
          <w:numId w:val="5"/>
        </w:numPr>
      </w:pPr>
      <w:r>
        <w:t>Finding – Clicking</w:t>
      </w:r>
      <w:r w:rsidR="00EC2972">
        <w:t>,</w:t>
      </w:r>
      <w:r>
        <w:t xml:space="preserve"> Ad</w:t>
      </w:r>
      <w:r w:rsidR="00587E3A">
        <w:t>d</w:t>
      </w:r>
      <w:r>
        <w:t xml:space="preserve"> Finding</w:t>
      </w:r>
      <w:r w:rsidR="00EC2972">
        <w:t>,</w:t>
      </w:r>
      <w:r>
        <w:t xml:space="preserve"> </w:t>
      </w:r>
      <w:r w:rsidR="00B67B99">
        <w:t>from</w:t>
      </w:r>
      <w:r w:rsidR="00ED7599">
        <w:t xml:space="preserve"> </w:t>
      </w:r>
      <w:r w:rsidR="00B67B99">
        <w:t>a</w:t>
      </w:r>
      <w:r w:rsidR="00ED7599">
        <w:t xml:space="preserve"> checklist</w:t>
      </w:r>
      <w:r w:rsidR="00B67B99">
        <w:t xml:space="preserve"> item</w:t>
      </w:r>
      <w:r w:rsidR="00ED7599">
        <w:t xml:space="preserve"> launches </w:t>
      </w:r>
      <w:r w:rsidR="00B67B99">
        <w:t>the</w:t>
      </w:r>
      <w:r w:rsidR="00ED7599">
        <w:t xml:space="preserve"> Finding dialog box with the new UI applied</w:t>
      </w:r>
    </w:p>
    <w:p w14:paraId="6B28F9AE" w14:textId="14EAC195" w:rsidR="00035E91" w:rsidRDefault="00035E91" w:rsidP="00035E91">
      <w:pPr>
        <w:pStyle w:val="ListParagraph"/>
        <w:numPr>
          <w:ilvl w:val="0"/>
          <w:numId w:val="5"/>
        </w:numPr>
      </w:pPr>
      <w:r>
        <w:t>Clicking</w:t>
      </w:r>
      <w:r w:rsidR="00EC2972">
        <w:t>,</w:t>
      </w:r>
      <w:r>
        <w:t xml:space="preserve"> Add Corrective Action</w:t>
      </w:r>
      <w:r w:rsidR="00EC2972">
        <w:t>,</w:t>
      </w:r>
      <w:r>
        <w:t xml:space="preserve"> </w:t>
      </w:r>
      <w:r w:rsidR="00EC2972">
        <w:t>from</w:t>
      </w:r>
      <w:r>
        <w:t xml:space="preserve"> the </w:t>
      </w:r>
      <w:r w:rsidR="00B67B99">
        <w:t xml:space="preserve">added </w:t>
      </w:r>
      <w:r w:rsidR="00EC2972">
        <w:t>F</w:t>
      </w:r>
      <w:r w:rsidR="00B67B99">
        <w:t>inding of a checklist item</w:t>
      </w:r>
      <w:r w:rsidR="00EC2972">
        <w:t xml:space="preserve"> launches</w:t>
      </w:r>
      <w:r w:rsidR="006330D9">
        <w:t xml:space="preserve"> the Corrective Action dialog box with the new UI applied</w:t>
      </w:r>
      <w:r w:rsidR="00314F4D">
        <w:t>.</w:t>
      </w:r>
    </w:p>
    <w:p w14:paraId="47FC3294" w14:textId="77777777" w:rsidR="00B021BE" w:rsidRDefault="00B021BE" w:rsidP="000C21AF"/>
    <w:p w14:paraId="0EE3A068" w14:textId="77777777" w:rsidR="00416890" w:rsidRDefault="00416890" w:rsidP="000C21AF">
      <w:pPr>
        <w:rPr>
          <w:b/>
          <w:bCs/>
        </w:rPr>
      </w:pPr>
    </w:p>
    <w:p w14:paraId="34FFC8B0" w14:textId="041AB021" w:rsidR="000C21AF" w:rsidRDefault="00A42DEB" w:rsidP="000C21AF">
      <w:r w:rsidRPr="00B021BE">
        <w:rPr>
          <w:b/>
          <w:bCs/>
        </w:rPr>
        <w:t>Safety</w:t>
      </w:r>
      <w:r w:rsidR="00A34957" w:rsidRPr="00B021BE">
        <w:rPr>
          <w:b/>
          <w:bCs/>
        </w:rPr>
        <w:t xml:space="preserve"> Risk Management</w:t>
      </w:r>
      <w:r w:rsidR="00A34957">
        <w:t xml:space="preserve"> –</w:t>
      </w:r>
      <w:r w:rsidR="00FD5C83">
        <w:t xml:space="preserve"> </w:t>
      </w:r>
      <w:r>
        <w:t>New SRA gets a new look.</w:t>
      </w:r>
      <w:r w:rsidR="00E02AE9">
        <w:t xml:space="preserve"> The User Interface (UI) has been updated, and the </w:t>
      </w:r>
      <w:r w:rsidR="00AC53AD">
        <w:t xml:space="preserve">new </w:t>
      </w:r>
      <w:r w:rsidR="00E02AE9">
        <w:t>SRA form has the following major changes:</w:t>
      </w:r>
    </w:p>
    <w:p w14:paraId="2E00359F" w14:textId="77777777" w:rsidR="00FD5C83" w:rsidRDefault="00FD5C83" w:rsidP="00FD5C83">
      <w:pPr>
        <w:pStyle w:val="ListParagraph"/>
        <w:numPr>
          <w:ilvl w:val="0"/>
          <w:numId w:val="2"/>
        </w:numPr>
      </w:pPr>
      <w:r>
        <w:t>Top-anchored information bar provides “always-available” access to form icons, buttons, menu options and submission status</w:t>
      </w:r>
    </w:p>
    <w:p w14:paraId="39270A27" w14:textId="77777777" w:rsidR="00AC53AD" w:rsidRDefault="00AC53AD" w:rsidP="00AC53AD">
      <w:pPr>
        <w:pStyle w:val="ListParagraph"/>
        <w:numPr>
          <w:ilvl w:val="1"/>
          <w:numId w:val="2"/>
        </w:numPr>
      </w:pPr>
      <w:r>
        <w:t>New Icons</w:t>
      </w:r>
    </w:p>
    <w:p w14:paraId="29BD5A9A" w14:textId="77777777" w:rsidR="00AC53AD" w:rsidRDefault="00AC53AD" w:rsidP="00AC53AD">
      <w:pPr>
        <w:pStyle w:val="ListParagraph"/>
        <w:numPr>
          <w:ilvl w:val="2"/>
          <w:numId w:val="2"/>
        </w:numPr>
      </w:pPr>
      <w:r>
        <w:rPr>
          <w:noProof/>
        </w:rPr>
        <w:drawing>
          <wp:inline distT="0" distB="0" distL="0" distR="0" wp14:anchorId="01F8615A" wp14:editId="30BB6FDF">
            <wp:extent cx="228600" cy="201168"/>
            <wp:effectExtent l="0" t="0" r="0" b="8890"/>
            <wp:docPr id="2644186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129320" name="Picture 1280129320"/>
                    <pic:cNvPicPr/>
                  </pic:nvPicPr>
                  <pic:blipFill>
                    <a:blip r:embed="rId5">
                      <a:extLst>
                        <a:ext uri="{28A0092B-C50C-407E-A947-70E740481C1C}">
                          <a14:useLocalDpi xmlns:a14="http://schemas.microsoft.com/office/drawing/2010/main" val="0"/>
                        </a:ext>
                      </a:extLst>
                    </a:blip>
                    <a:stretch>
                      <a:fillRect/>
                    </a:stretch>
                  </pic:blipFill>
                  <pic:spPr>
                    <a:xfrm>
                      <a:off x="0" y="0"/>
                      <a:ext cx="228600" cy="201168"/>
                    </a:xfrm>
                    <a:prstGeom prst="rect">
                      <a:avLst/>
                    </a:prstGeom>
                  </pic:spPr>
                </pic:pic>
              </a:graphicData>
            </a:graphic>
          </wp:inline>
        </w:drawing>
      </w:r>
      <w:r>
        <w:t xml:space="preserve"> Collapse All – Collapses all banners/sections on the form. Changes to Expand All when clicked.</w:t>
      </w:r>
    </w:p>
    <w:p w14:paraId="60499704" w14:textId="77777777" w:rsidR="00AC53AD" w:rsidRDefault="00AC53AD" w:rsidP="00AC53AD">
      <w:pPr>
        <w:pStyle w:val="ListParagraph"/>
        <w:numPr>
          <w:ilvl w:val="2"/>
          <w:numId w:val="2"/>
        </w:numPr>
      </w:pPr>
      <w:r>
        <w:rPr>
          <w:noProof/>
        </w:rPr>
        <w:drawing>
          <wp:inline distT="0" distB="0" distL="0" distR="0" wp14:anchorId="21BF7E01" wp14:editId="4A51BB7D">
            <wp:extent cx="228600" cy="219456"/>
            <wp:effectExtent l="0" t="0" r="0" b="9525"/>
            <wp:docPr id="16446605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152064" name="Picture 1398152064"/>
                    <pic:cNvPicPr/>
                  </pic:nvPicPr>
                  <pic:blipFill>
                    <a:blip r:embed="rId6">
                      <a:extLst>
                        <a:ext uri="{28A0092B-C50C-407E-A947-70E740481C1C}">
                          <a14:useLocalDpi xmlns:a14="http://schemas.microsoft.com/office/drawing/2010/main" val="0"/>
                        </a:ext>
                      </a:extLst>
                    </a:blip>
                    <a:stretch>
                      <a:fillRect/>
                    </a:stretch>
                  </pic:blipFill>
                  <pic:spPr>
                    <a:xfrm>
                      <a:off x="0" y="0"/>
                      <a:ext cx="228600" cy="219456"/>
                    </a:xfrm>
                    <a:prstGeom prst="rect">
                      <a:avLst/>
                    </a:prstGeom>
                  </pic:spPr>
                </pic:pic>
              </a:graphicData>
            </a:graphic>
          </wp:inline>
        </w:drawing>
      </w:r>
      <w:r>
        <w:t xml:space="preserve"> Expand All – Expands all banners/sections on the form. Changes to Collapse All when clicked.</w:t>
      </w:r>
    </w:p>
    <w:p w14:paraId="593CBACE" w14:textId="3B223B15" w:rsidR="00AC53AD" w:rsidRDefault="00AC53AD" w:rsidP="00AC53AD">
      <w:pPr>
        <w:pStyle w:val="ListParagraph"/>
        <w:numPr>
          <w:ilvl w:val="2"/>
          <w:numId w:val="2"/>
        </w:numPr>
      </w:pPr>
      <w:r>
        <w:rPr>
          <w:noProof/>
        </w:rPr>
        <w:lastRenderedPageBreak/>
        <w:drawing>
          <wp:inline distT="0" distB="0" distL="0" distR="0" wp14:anchorId="32D74386" wp14:editId="07464D3D">
            <wp:extent cx="228600" cy="192024"/>
            <wp:effectExtent l="0" t="0" r="0" b="0"/>
            <wp:docPr id="12183695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676814" name="Picture 1833676814"/>
                    <pic:cNvPicPr/>
                  </pic:nvPicPr>
                  <pic:blipFill>
                    <a:blip r:embed="rId9">
                      <a:extLst>
                        <a:ext uri="{28A0092B-C50C-407E-A947-70E740481C1C}">
                          <a14:useLocalDpi xmlns:a14="http://schemas.microsoft.com/office/drawing/2010/main" val="0"/>
                        </a:ext>
                      </a:extLst>
                    </a:blip>
                    <a:stretch>
                      <a:fillRect/>
                    </a:stretch>
                  </pic:blipFill>
                  <pic:spPr>
                    <a:xfrm>
                      <a:off x="0" y="0"/>
                      <a:ext cx="228600" cy="192024"/>
                    </a:xfrm>
                    <a:prstGeom prst="rect">
                      <a:avLst/>
                    </a:prstGeom>
                  </pic:spPr>
                </pic:pic>
              </a:graphicData>
            </a:graphic>
          </wp:inline>
        </w:drawing>
      </w:r>
      <w:r>
        <w:t xml:space="preserve"> ? – The required fields icon. On hover (mouse-over) it displays the required fields/items remaining (the hover display is in a separate dialog box in the top-center of the screen).</w:t>
      </w:r>
    </w:p>
    <w:p w14:paraId="09D7499F" w14:textId="55BBFA9E" w:rsidR="00AC53AD" w:rsidRDefault="00AC53AD" w:rsidP="00AC53AD">
      <w:pPr>
        <w:pStyle w:val="ListParagraph"/>
        <w:numPr>
          <w:ilvl w:val="2"/>
          <w:numId w:val="2"/>
        </w:numPr>
      </w:pPr>
      <w:r>
        <w:rPr>
          <w:noProof/>
        </w:rPr>
        <w:drawing>
          <wp:inline distT="0" distB="0" distL="0" distR="0" wp14:anchorId="2F0DE3AB" wp14:editId="42E3EE0A">
            <wp:extent cx="228600" cy="173736"/>
            <wp:effectExtent l="0" t="0" r="0" b="0"/>
            <wp:docPr id="133352146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254385" name="Picture 1479254385"/>
                    <pic:cNvPicPr/>
                  </pic:nvPicPr>
                  <pic:blipFill>
                    <a:blip r:embed="rId10">
                      <a:extLst>
                        <a:ext uri="{28A0092B-C50C-407E-A947-70E740481C1C}">
                          <a14:useLocalDpi xmlns:a14="http://schemas.microsoft.com/office/drawing/2010/main" val="0"/>
                        </a:ext>
                      </a:extLst>
                    </a:blip>
                    <a:stretch>
                      <a:fillRect/>
                    </a:stretch>
                  </pic:blipFill>
                  <pic:spPr>
                    <a:xfrm>
                      <a:off x="0" y="0"/>
                      <a:ext cx="228600" cy="173736"/>
                    </a:xfrm>
                    <a:prstGeom prst="rect">
                      <a:avLst/>
                    </a:prstGeom>
                  </pic:spPr>
                </pic:pic>
              </a:graphicData>
            </a:graphic>
          </wp:inline>
        </w:drawing>
      </w:r>
      <w:r>
        <w:t xml:space="preserve"> Hamburger Menu – allows submitter to execute the Home and Back functions from within the form. Home leaves the form (without saving any information entered) and takes the submitter to their </w:t>
      </w:r>
      <w:proofErr w:type="gramStart"/>
      <w:r>
        <w:t>Home</w:t>
      </w:r>
      <w:proofErr w:type="gramEnd"/>
      <w:r>
        <w:t xml:space="preserve"> screen, while </w:t>
      </w:r>
      <w:proofErr w:type="gramStart"/>
      <w:r>
        <w:t>Back</w:t>
      </w:r>
      <w:proofErr w:type="gramEnd"/>
      <w:r>
        <w:t xml:space="preserve"> leaves the form (without saving any information entered) and takes the submitter to the previous page (</w:t>
      </w:r>
      <w:r w:rsidR="00590271">
        <w:t xml:space="preserve">for some users, </w:t>
      </w:r>
      <w:r>
        <w:t>the previous page may be the same as the Home page)</w:t>
      </w:r>
    </w:p>
    <w:p w14:paraId="23300652" w14:textId="77777777" w:rsidR="00AC53AD" w:rsidRDefault="00AC53AD" w:rsidP="00AC53AD">
      <w:pPr>
        <w:pStyle w:val="ListParagraph"/>
        <w:numPr>
          <w:ilvl w:val="1"/>
          <w:numId w:val="2"/>
        </w:numPr>
      </w:pPr>
      <w:r>
        <w:t>Buttons</w:t>
      </w:r>
    </w:p>
    <w:p w14:paraId="046F3C0D" w14:textId="6D7D371D" w:rsidR="00AC53AD" w:rsidRDefault="00AC53AD" w:rsidP="00AC53AD">
      <w:pPr>
        <w:pStyle w:val="ListParagraph"/>
        <w:numPr>
          <w:ilvl w:val="2"/>
          <w:numId w:val="2"/>
        </w:numPr>
      </w:pPr>
      <w:r>
        <w:rPr>
          <w:noProof/>
        </w:rPr>
        <w:drawing>
          <wp:inline distT="0" distB="0" distL="0" distR="0" wp14:anchorId="3D2FC415" wp14:editId="6C823A49">
            <wp:extent cx="493776" cy="228600"/>
            <wp:effectExtent l="0" t="0" r="1905" b="0"/>
            <wp:docPr id="149465095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849353" name="Picture 1905849353"/>
                    <pic:cNvPicPr/>
                  </pic:nvPicPr>
                  <pic:blipFill>
                    <a:blip r:embed="rId11">
                      <a:extLst>
                        <a:ext uri="{28A0092B-C50C-407E-A947-70E740481C1C}">
                          <a14:useLocalDpi xmlns:a14="http://schemas.microsoft.com/office/drawing/2010/main" val="0"/>
                        </a:ext>
                      </a:extLst>
                    </a:blip>
                    <a:stretch>
                      <a:fillRect/>
                    </a:stretch>
                  </pic:blipFill>
                  <pic:spPr>
                    <a:xfrm>
                      <a:off x="0" y="0"/>
                      <a:ext cx="493776" cy="228600"/>
                    </a:xfrm>
                    <a:prstGeom prst="rect">
                      <a:avLst/>
                    </a:prstGeom>
                  </pic:spPr>
                </pic:pic>
              </a:graphicData>
            </a:graphic>
          </wp:inline>
        </w:drawing>
      </w:r>
      <w:r>
        <w:rPr>
          <w:noProof/>
        </w:rPr>
        <w:drawing>
          <wp:inline distT="0" distB="0" distL="0" distR="0" wp14:anchorId="5B02E87F" wp14:editId="199E3238">
            <wp:extent cx="521208" cy="246888"/>
            <wp:effectExtent l="0" t="0" r="0" b="1270"/>
            <wp:docPr id="8853909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66477" name="Picture 40466477"/>
                    <pic:cNvPicPr/>
                  </pic:nvPicPr>
                  <pic:blipFill>
                    <a:blip r:embed="rId12">
                      <a:extLst>
                        <a:ext uri="{28A0092B-C50C-407E-A947-70E740481C1C}">
                          <a14:useLocalDpi xmlns:a14="http://schemas.microsoft.com/office/drawing/2010/main" val="0"/>
                        </a:ext>
                      </a:extLst>
                    </a:blip>
                    <a:stretch>
                      <a:fillRect/>
                    </a:stretch>
                  </pic:blipFill>
                  <pic:spPr>
                    <a:xfrm>
                      <a:off x="0" y="0"/>
                      <a:ext cx="521208" cy="246888"/>
                    </a:xfrm>
                    <a:prstGeom prst="rect">
                      <a:avLst/>
                    </a:prstGeom>
                  </pic:spPr>
                </pic:pic>
              </a:graphicData>
            </a:graphic>
          </wp:inline>
        </w:drawing>
      </w:r>
      <w:r>
        <w:t xml:space="preserve"> Submit – clicking the green submit button submits a completed </w:t>
      </w:r>
      <w:r w:rsidR="00B8430D">
        <w:t>form</w:t>
      </w:r>
      <w:r>
        <w:t>. A subdued (grayed-out) submit button indicates there are required fields/items that need to be completed. On hover (</w:t>
      </w:r>
      <w:proofErr w:type="gramStart"/>
      <w:r>
        <w:t>mouse</w:t>
      </w:r>
      <w:proofErr w:type="gramEnd"/>
      <w:r>
        <w:t>-over) the subdued submit button</w:t>
      </w:r>
      <w:r w:rsidRPr="00A767A9">
        <w:t xml:space="preserve"> </w:t>
      </w:r>
      <w:r>
        <w:t xml:space="preserve">displays the required fields/items remaining to be </w:t>
      </w:r>
      <w:r w:rsidR="00BD517D">
        <w:t>completed</w:t>
      </w:r>
      <w:r>
        <w:t xml:space="preserve"> (the hover display is in a separate dialog box in the top-center of the screen). </w:t>
      </w:r>
    </w:p>
    <w:p w14:paraId="3A5F8468" w14:textId="7FA703C2" w:rsidR="00AC53AD" w:rsidRDefault="00AC53AD" w:rsidP="00AC53AD">
      <w:pPr>
        <w:pStyle w:val="ListParagraph"/>
        <w:numPr>
          <w:ilvl w:val="2"/>
          <w:numId w:val="2"/>
        </w:numPr>
      </w:pPr>
      <w:r>
        <w:rPr>
          <w:noProof/>
        </w:rPr>
        <w:drawing>
          <wp:inline distT="0" distB="0" distL="0" distR="0" wp14:anchorId="64F95F44" wp14:editId="4DC89423">
            <wp:extent cx="384048" cy="228600"/>
            <wp:effectExtent l="0" t="0" r="0" b="0"/>
            <wp:docPr id="163597196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414846" name="Picture 1208414846"/>
                    <pic:cNvPicPr/>
                  </pic:nvPicPr>
                  <pic:blipFill>
                    <a:blip r:embed="rId13">
                      <a:extLst>
                        <a:ext uri="{28A0092B-C50C-407E-A947-70E740481C1C}">
                          <a14:useLocalDpi xmlns:a14="http://schemas.microsoft.com/office/drawing/2010/main" val="0"/>
                        </a:ext>
                      </a:extLst>
                    </a:blip>
                    <a:stretch>
                      <a:fillRect/>
                    </a:stretch>
                  </pic:blipFill>
                  <pic:spPr>
                    <a:xfrm>
                      <a:off x="0" y="0"/>
                      <a:ext cx="384048" cy="228600"/>
                    </a:xfrm>
                    <a:prstGeom prst="rect">
                      <a:avLst/>
                    </a:prstGeom>
                  </pic:spPr>
                </pic:pic>
              </a:graphicData>
            </a:graphic>
          </wp:inline>
        </w:drawing>
      </w:r>
      <w:r>
        <w:t xml:space="preserve"> Back – clicking Back leaves the form (without saving any information entered) and takes the </w:t>
      </w:r>
      <w:r w:rsidR="00D925EB">
        <w:t>user</w:t>
      </w:r>
      <w:r>
        <w:t xml:space="preserve"> to the previous page.</w:t>
      </w:r>
    </w:p>
    <w:p w14:paraId="7D6760C5" w14:textId="77777777" w:rsidR="00AC53AD" w:rsidRDefault="00AC53AD" w:rsidP="00AC53AD">
      <w:pPr>
        <w:pStyle w:val="ListParagraph"/>
        <w:numPr>
          <w:ilvl w:val="0"/>
          <w:numId w:val="2"/>
        </w:numPr>
      </w:pPr>
      <w:r>
        <w:t>Section fields/attributes are now dynamically provided in two columns</w:t>
      </w:r>
    </w:p>
    <w:p w14:paraId="5F024D3A" w14:textId="08DBCA98" w:rsidR="006E2C99" w:rsidRDefault="00E96F9C" w:rsidP="006E2C99">
      <w:pPr>
        <w:pStyle w:val="ListParagraph"/>
        <w:numPr>
          <w:ilvl w:val="0"/>
          <w:numId w:val="2"/>
        </w:numPr>
      </w:pPr>
      <w:r>
        <w:t>Button options eliminated</w:t>
      </w:r>
      <w:r w:rsidR="007D5269">
        <w:t xml:space="preserve"> – I</w:t>
      </w:r>
      <w:r w:rsidR="00895E8E">
        <w:t>n</w:t>
      </w:r>
      <w:r w:rsidR="007D5269">
        <w:t xml:space="preserve"> the enhanced UI, buttons for</w:t>
      </w:r>
      <w:r w:rsidR="00CF715F">
        <w:t>, “No Hazards – Complete SRA”</w:t>
      </w:r>
      <w:r w:rsidR="00895E8E">
        <w:t>,</w:t>
      </w:r>
      <w:r w:rsidR="00CF715F">
        <w:t xml:space="preserve"> </w:t>
      </w:r>
      <w:r w:rsidR="00DA5085">
        <w:t>and</w:t>
      </w:r>
      <w:r w:rsidR="00CF715F">
        <w:t xml:space="preserve"> “Ad</w:t>
      </w:r>
      <w:r w:rsidR="00DA5085">
        <w:t>d</w:t>
      </w:r>
      <w:r w:rsidR="00CF715F">
        <w:t xml:space="preserve"> Hazards – Continue SRA</w:t>
      </w:r>
      <w:r w:rsidR="00895E8E">
        <w:t xml:space="preserve">”, </w:t>
      </w:r>
      <w:r w:rsidR="006E2C99">
        <w:t>are no longer provided. T</w:t>
      </w:r>
      <w:r w:rsidR="00C73128">
        <w:t>o</w:t>
      </w:r>
      <w:r w:rsidR="006E2C99">
        <w:t xml:space="preserve"> process a</w:t>
      </w:r>
      <w:r w:rsidR="00FB3F9C">
        <w:t xml:space="preserve"> completed</w:t>
      </w:r>
      <w:r w:rsidR="006E2C99">
        <w:t xml:space="preserve"> SRA with or without hazards</w:t>
      </w:r>
      <w:r w:rsidR="00701F24">
        <w:t xml:space="preserve">, click Submit, and then open the SRA and use the Action Menu to either </w:t>
      </w:r>
      <w:r w:rsidR="00652543">
        <w:t xml:space="preserve">add hazards </w:t>
      </w:r>
      <w:r w:rsidR="00480387">
        <w:t xml:space="preserve">(then risks and risk controls) </w:t>
      </w:r>
      <w:r w:rsidR="00652543">
        <w:t xml:space="preserve">or </w:t>
      </w:r>
      <w:r w:rsidR="00480387">
        <w:t>process</w:t>
      </w:r>
      <w:r w:rsidR="00854D50">
        <w:t>/complete</w:t>
      </w:r>
      <w:r w:rsidR="00701F24">
        <w:t xml:space="preserve"> </w:t>
      </w:r>
      <w:r w:rsidR="00652543">
        <w:t xml:space="preserve">the </w:t>
      </w:r>
      <w:r w:rsidR="004A3290">
        <w:t>SRA without</w:t>
      </w:r>
      <w:r w:rsidR="00701F24">
        <w:t xml:space="preserve"> </w:t>
      </w:r>
      <w:r w:rsidR="00652543">
        <w:t>hazards</w:t>
      </w:r>
      <w:r w:rsidR="00A42935">
        <w:t>.</w:t>
      </w:r>
    </w:p>
    <w:p w14:paraId="5CA086AB" w14:textId="77777777" w:rsidR="00BB4EDB" w:rsidRDefault="00BB4EDB" w:rsidP="00BB4EDB"/>
    <w:p w14:paraId="042B16EA" w14:textId="77777777" w:rsidR="00416890" w:rsidRDefault="00416890" w:rsidP="00BB4EDB"/>
    <w:p w14:paraId="6A6D719F" w14:textId="77777777" w:rsidR="004A0ADD" w:rsidRPr="004A0ADD" w:rsidRDefault="004A0ADD" w:rsidP="00BB4EDB">
      <w:pPr>
        <w:rPr>
          <w:b/>
          <w:bCs/>
        </w:rPr>
      </w:pPr>
      <w:r w:rsidRPr="004A0ADD">
        <w:rPr>
          <w:b/>
          <w:bCs/>
        </w:rPr>
        <w:t>Operational Data</w:t>
      </w:r>
    </w:p>
    <w:p w14:paraId="658DAFEE" w14:textId="69046129" w:rsidR="007A3A52" w:rsidRDefault="007A3A52" w:rsidP="00BB4EDB">
      <w:r w:rsidRPr="00BB4B6B">
        <w:rPr>
          <w:u w:val="single"/>
        </w:rPr>
        <w:t xml:space="preserve">Submission </w:t>
      </w:r>
      <w:r w:rsidR="00A477A6" w:rsidRPr="00BB4B6B">
        <w:rPr>
          <w:u w:val="single"/>
        </w:rPr>
        <w:t>Form Editor</w:t>
      </w:r>
      <w:r w:rsidR="004A0ADD">
        <w:t xml:space="preserve"> - </w:t>
      </w:r>
      <w:r>
        <w:t xml:space="preserve">For those with </w:t>
      </w:r>
      <w:r w:rsidR="00F07DB6">
        <w:t>t</w:t>
      </w:r>
      <w:r>
        <w:t xml:space="preserve">he </w:t>
      </w:r>
      <w:r w:rsidR="00F07DB6">
        <w:t xml:space="preserve">access </w:t>
      </w:r>
      <w:r>
        <w:t xml:space="preserve">authority and the correct </w:t>
      </w:r>
      <w:r w:rsidR="00AC406E">
        <w:t>privileges</w:t>
      </w:r>
      <w:r>
        <w:t xml:space="preserve">, the form editor </w:t>
      </w:r>
      <w:r w:rsidR="003005BE">
        <w:t>is completely</w:t>
      </w:r>
      <w:r w:rsidR="00BC5D0E" w:rsidRPr="00BC5D0E">
        <w:t xml:space="preserve"> </w:t>
      </w:r>
      <w:r w:rsidR="00BC5D0E">
        <w:t>transformed</w:t>
      </w:r>
      <w:r w:rsidR="00AC406E">
        <w:t xml:space="preserve">. It has a new </w:t>
      </w:r>
      <w:r w:rsidR="00F07DB6">
        <w:t>look with</w:t>
      </w:r>
      <w:r w:rsidR="00AC406E">
        <w:t xml:space="preserve"> the enhanced UI and </w:t>
      </w:r>
      <w:r w:rsidR="00F07DB6">
        <w:t xml:space="preserve">all new </w:t>
      </w:r>
      <w:proofErr w:type="gramStart"/>
      <w:r w:rsidR="00F07DB6">
        <w:t>functionality</w:t>
      </w:r>
      <w:proofErr w:type="gramEnd"/>
      <w:r w:rsidR="00004909">
        <w:t xml:space="preserve"> that </w:t>
      </w:r>
      <w:proofErr w:type="gramStart"/>
      <w:r w:rsidR="00004909">
        <w:t>includes</w:t>
      </w:r>
      <w:proofErr w:type="gramEnd"/>
      <w:r w:rsidR="00004909">
        <w:t>:</w:t>
      </w:r>
    </w:p>
    <w:p w14:paraId="38D639D6" w14:textId="77777777" w:rsidR="00A9718C" w:rsidRDefault="00A9718C" w:rsidP="00BB4EDB">
      <w:pPr>
        <w:pStyle w:val="ListParagraph"/>
        <w:numPr>
          <w:ilvl w:val="0"/>
          <w:numId w:val="3"/>
        </w:numPr>
      </w:pPr>
      <w:r>
        <w:t>Anchored form controls</w:t>
      </w:r>
    </w:p>
    <w:p w14:paraId="758CDB10" w14:textId="6967AD41" w:rsidR="00A9718C" w:rsidRDefault="007621DA" w:rsidP="00A9718C">
      <w:pPr>
        <w:pStyle w:val="ListParagraph"/>
        <w:numPr>
          <w:ilvl w:val="1"/>
          <w:numId w:val="3"/>
        </w:numPr>
      </w:pPr>
      <w:r>
        <w:t>Top-a</w:t>
      </w:r>
      <w:r w:rsidR="007F1E6A">
        <w:t>nchored</w:t>
      </w:r>
      <w:r w:rsidR="00A9718C">
        <w:t xml:space="preserve"> information bar</w:t>
      </w:r>
      <w:r w:rsidR="00643941">
        <w:t xml:space="preserve"> with form title</w:t>
      </w:r>
      <w:r w:rsidR="00544D46">
        <w:t xml:space="preserve"> includes:</w:t>
      </w:r>
    </w:p>
    <w:p w14:paraId="6D8BAED5" w14:textId="1FA6CC52" w:rsidR="007F1E6A" w:rsidRDefault="001872C6" w:rsidP="007F1E6A">
      <w:pPr>
        <w:pStyle w:val="ListParagraph"/>
        <w:numPr>
          <w:ilvl w:val="2"/>
          <w:numId w:val="3"/>
        </w:numPr>
      </w:pPr>
      <w:r>
        <w:rPr>
          <w:noProof/>
        </w:rPr>
        <w:drawing>
          <wp:inline distT="0" distB="0" distL="0" distR="0" wp14:anchorId="32DDBC05" wp14:editId="39A41916">
            <wp:extent cx="228600" cy="219456"/>
            <wp:effectExtent l="0" t="0" r="0" b="9525"/>
            <wp:docPr id="19596192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619201" name="Picture 1959619201"/>
                    <pic:cNvPicPr/>
                  </pic:nvPicPr>
                  <pic:blipFill>
                    <a:blip r:embed="rId16">
                      <a:extLst>
                        <a:ext uri="{28A0092B-C50C-407E-A947-70E740481C1C}">
                          <a14:useLocalDpi xmlns:a14="http://schemas.microsoft.com/office/drawing/2010/main" val="0"/>
                        </a:ext>
                      </a:extLst>
                    </a:blip>
                    <a:stretch>
                      <a:fillRect/>
                    </a:stretch>
                  </pic:blipFill>
                  <pic:spPr>
                    <a:xfrm>
                      <a:off x="0" y="0"/>
                      <a:ext cx="228600" cy="219456"/>
                    </a:xfrm>
                    <a:prstGeom prst="rect">
                      <a:avLst/>
                    </a:prstGeom>
                  </pic:spPr>
                </pic:pic>
              </a:graphicData>
            </a:graphic>
          </wp:inline>
        </w:drawing>
      </w:r>
      <w:r>
        <w:t xml:space="preserve"> </w:t>
      </w:r>
      <w:r w:rsidR="009D7C58">
        <w:t>Undo – This icon holds all keystrokes (per session) and allows users to undo them in order</w:t>
      </w:r>
    </w:p>
    <w:p w14:paraId="28850CE0" w14:textId="77777777" w:rsidR="009D37D1" w:rsidRDefault="009D37D1" w:rsidP="009D37D1">
      <w:pPr>
        <w:pStyle w:val="ListParagraph"/>
        <w:numPr>
          <w:ilvl w:val="2"/>
          <w:numId w:val="3"/>
        </w:numPr>
      </w:pPr>
      <w:r>
        <w:rPr>
          <w:noProof/>
        </w:rPr>
        <w:lastRenderedPageBreak/>
        <w:drawing>
          <wp:inline distT="0" distB="0" distL="0" distR="0" wp14:anchorId="5CA7E057" wp14:editId="2F565EDF">
            <wp:extent cx="228600" cy="201168"/>
            <wp:effectExtent l="0" t="0" r="0" b="8890"/>
            <wp:docPr id="1644722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129320" name="Picture 1280129320"/>
                    <pic:cNvPicPr/>
                  </pic:nvPicPr>
                  <pic:blipFill>
                    <a:blip r:embed="rId5">
                      <a:extLst>
                        <a:ext uri="{28A0092B-C50C-407E-A947-70E740481C1C}">
                          <a14:useLocalDpi xmlns:a14="http://schemas.microsoft.com/office/drawing/2010/main" val="0"/>
                        </a:ext>
                      </a:extLst>
                    </a:blip>
                    <a:stretch>
                      <a:fillRect/>
                    </a:stretch>
                  </pic:blipFill>
                  <pic:spPr>
                    <a:xfrm>
                      <a:off x="0" y="0"/>
                      <a:ext cx="228600" cy="201168"/>
                    </a:xfrm>
                    <a:prstGeom prst="rect">
                      <a:avLst/>
                    </a:prstGeom>
                  </pic:spPr>
                </pic:pic>
              </a:graphicData>
            </a:graphic>
          </wp:inline>
        </w:drawing>
      </w:r>
      <w:r>
        <w:t xml:space="preserve"> Collapse All – Collapses all banners/sections on the form. Changes to Expand All when clicked.</w:t>
      </w:r>
    </w:p>
    <w:p w14:paraId="134BC3EC" w14:textId="77777777" w:rsidR="009D37D1" w:rsidRDefault="009D37D1" w:rsidP="009D37D1">
      <w:pPr>
        <w:pStyle w:val="ListParagraph"/>
        <w:numPr>
          <w:ilvl w:val="2"/>
          <w:numId w:val="3"/>
        </w:numPr>
      </w:pPr>
      <w:r>
        <w:rPr>
          <w:noProof/>
        </w:rPr>
        <w:drawing>
          <wp:inline distT="0" distB="0" distL="0" distR="0" wp14:anchorId="1F824EC1" wp14:editId="65140F5D">
            <wp:extent cx="228600" cy="219456"/>
            <wp:effectExtent l="0" t="0" r="0" b="9525"/>
            <wp:docPr id="10815443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152064" name="Picture 1398152064"/>
                    <pic:cNvPicPr/>
                  </pic:nvPicPr>
                  <pic:blipFill>
                    <a:blip r:embed="rId6">
                      <a:extLst>
                        <a:ext uri="{28A0092B-C50C-407E-A947-70E740481C1C}">
                          <a14:useLocalDpi xmlns:a14="http://schemas.microsoft.com/office/drawing/2010/main" val="0"/>
                        </a:ext>
                      </a:extLst>
                    </a:blip>
                    <a:stretch>
                      <a:fillRect/>
                    </a:stretch>
                  </pic:blipFill>
                  <pic:spPr>
                    <a:xfrm>
                      <a:off x="0" y="0"/>
                      <a:ext cx="228600" cy="219456"/>
                    </a:xfrm>
                    <a:prstGeom prst="rect">
                      <a:avLst/>
                    </a:prstGeom>
                  </pic:spPr>
                </pic:pic>
              </a:graphicData>
            </a:graphic>
          </wp:inline>
        </w:drawing>
      </w:r>
      <w:r>
        <w:t xml:space="preserve"> Expand All – Expands all banners/sections on the form. Changes to Collapse All when clicked.</w:t>
      </w:r>
    </w:p>
    <w:p w14:paraId="67B1BB10" w14:textId="6C8C2C7E" w:rsidR="003E6F7D" w:rsidRDefault="00C3677B" w:rsidP="003E6F7D">
      <w:pPr>
        <w:pStyle w:val="ListParagraph"/>
        <w:numPr>
          <w:ilvl w:val="2"/>
          <w:numId w:val="3"/>
        </w:numPr>
      </w:pPr>
      <w:r>
        <w:rPr>
          <w:noProof/>
        </w:rPr>
        <w:drawing>
          <wp:inline distT="0" distB="0" distL="0" distR="0" wp14:anchorId="11723F31" wp14:editId="45694B98">
            <wp:extent cx="329184" cy="182880"/>
            <wp:effectExtent l="0" t="0" r="0" b="7620"/>
            <wp:docPr id="13010027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002703" name="Picture 1301002703"/>
                    <pic:cNvPicPr/>
                  </pic:nvPicPr>
                  <pic:blipFill>
                    <a:blip r:embed="rId17">
                      <a:extLst>
                        <a:ext uri="{28A0092B-C50C-407E-A947-70E740481C1C}">
                          <a14:useLocalDpi xmlns:a14="http://schemas.microsoft.com/office/drawing/2010/main" val="0"/>
                        </a:ext>
                      </a:extLst>
                    </a:blip>
                    <a:stretch>
                      <a:fillRect/>
                    </a:stretch>
                  </pic:blipFill>
                  <pic:spPr>
                    <a:xfrm>
                      <a:off x="0" y="0"/>
                      <a:ext cx="329184" cy="182880"/>
                    </a:xfrm>
                    <a:prstGeom prst="rect">
                      <a:avLst/>
                    </a:prstGeom>
                  </pic:spPr>
                </pic:pic>
              </a:graphicData>
            </a:graphic>
          </wp:inline>
        </w:drawing>
      </w:r>
      <w:r>
        <w:t xml:space="preserve"> S</w:t>
      </w:r>
      <w:r w:rsidR="00A42CC6">
        <w:t>a</w:t>
      </w:r>
      <w:r>
        <w:t>ve</w:t>
      </w:r>
      <w:r w:rsidR="00A42CC6">
        <w:t xml:space="preserve"> – After form edits, Save must be clicked for changes to be applied</w:t>
      </w:r>
      <w:r w:rsidR="0025612B">
        <w:t>.</w:t>
      </w:r>
    </w:p>
    <w:p w14:paraId="71BD013D" w14:textId="77777777" w:rsidR="006F09B6" w:rsidRDefault="0025612B" w:rsidP="0025612B">
      <w:pPr>
        <w:pStyle w:val="ListParagraph"/>
        <w:numPr>
          <w:ilvl w:val="2"/>
          <w:numId w:val="3"/>
        </w:numPr>
      </w:pPr>
      <w:r>
        <w:rPr>
          <w:noProof/>
        </w:rPr>
        <w:drawing>
          <wp:inline distT="0" distB="0" distL="0" distR="0" wp14:anchorId="4624E55F" wp14:editId="10803512">
            <wp:extent cx="228600" cy="173736"/>
            <wp:effectExtent l="0" t="0" r="0" b="0"/>
            <wp:docPr id="15122014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254385" name="Picture 1479254385"/>
                    <pic:cNvPicPr/>
                  </pic:nvPicPr>
                  <pic:blipFill>
                    <a:blip r:embed="rId10">
                      <a:extLst>
                        <a:ext uri="{28A0092B-C50C-407E-A947-70E740481C1C}">
                          <a14:useLocalDpi xmlns:a14="http://schemas.microsoft.com/office/drawing/2010/main" val="0"/>
                        </a:ext>
                      </a:extLst>
                    </a:blip>
                    <a:stretch>
                      <a:fillRect/>
                    </a:stretch>
                  </pic:blipFill>
                  <pic:spPr>
                    <a:xfrm>
                      <a:off x="0" y="0"/>
                      <a:ext cx="228600" cy="173736"/>
                    </a:xfrm>
                    <a:prstGeom prst="rect">
                      <a:avLst/>
                    </a:prstGeom>
                  </pic:spPr>
                </pic:pic>
              </a:graphicData>
            </a:graphic>
          </wp:inline>
        </w:drawing>
      </w:r>
      <w:r>
        <w:t xml:space="preserve"> Hamburger Menu – allows submitter to execute the Home</w:t>
      </w:r>
      <w:r w:rsidR="006F09B6">
        <w:t>,</w:t>
      </w:r>
      <w:r>
        <w:t xml:space="preserve"> Back </w:t>
      </w:r>
      <w:r w:rsidR="006F09B6">
        <w:t xml:space="preserve">and Settings </w:t>
      </w:r>
      <w:r>
        <w:t xml:space="preserve">functions from within the form. </w:t>
      </w:r>
    </w:p>
    <w:p w14:paraId="1044D21C" w14:textId="77777777" w:rsidR="006F09B6" w:rsidRDefault="0025612B" w:rsidP="006F09B6">
      <w:pPr>
        <w:pStyle w:val="ListParagraph"/>
        <w:numPr>
          <w:ilvl w:val="3"/>
          <w:numId w:val="3"/>
        </w:numPr>
      </w:pPr>
      <w:r>
        <w:t>Home</w:t>
      </w:r>
      <w:r w:rsidR="006F09B6">
        <w:t xml:space="preserve"> -</w:t>
      </w:r>
      <w:r>
        <w:t xml:space="preserve"> leaves the form (without saving any information entered) and takes the submitter to their </w:t>
      </w:r>
      <w:proofErr w:type="gramStart"/>
      <w:r>
        <w:t>Home</w:t>
      </w:r>
      <w:proofErr w:type="gramEnd"/>
      <w:r>
        <w:t xml:space="preserve"> screen</w:t>
      </w:r>
      <w:r w:rsidR="006F09B6">
        <w:t>.</w:t>
      </w:r>
      <w:r>
        <w:t xml:space="preserve"> </w:t>
      </w:r>
    </w:p>
    <w:p w14:paraId="2F616322" w14:textId="6255DA52" w:rsidR="0025612B" w:rsidRDefault="0025612B" w:rsidP="006F09B6">
      <w:pPr>
        <w:pStyle w:val="ListParagraph"/>
        <w:numPr>
          <w:ilvl w:val="3"/>
          <w:numId w:val="3"/>
        </w:numPr>
      </w:pPr>
      <w:r>
        <w:t>Back</w:t>
      </w:r>
      <w:r w:rsidR="006F09B6">
        <w:t xml:space="preserve"> </w:t>
      </w:r>
      <w:r w:rsidR="008060D3">
        <w:t>- leaves</w:t>
      </w:r>
      <w:r>
        <w:t xml:space="preserve"> the form (without saving any information entered) and takes the submitter to the previous page (</w:t>
      </w:r>
      <w:r w:rsidR="003D784C">
        <w:t xml:space="preserve">for some users, </w:t>
      </w:r>
      <w:r>
        <w:t>the previous page may be the same as the Home page)</w:t>
      </w:r>
    </w:p>
    <w:p w14:paraId="0B960214" w14:textId="3489D7A7" w:rsidR="00F16636" w:rsidRDefault="00924203" w:rsidP="006F09B6">
      <w:pPr>
        <w:pStyle w:val="ListParagraph"/>
        <w:numPr>
          <w:ilvl w:val="3"/>
          <w:numId w:val="3"/>
        </w:numPr>
      </w:pPr>
      <w:r>
        <w:t xml:space="preserve">Settings </w:t>
      </w:r>
      <w:r w:rsidR="00285139">
        <w:t>–</w:t>
      </w:r>
      <w:r>
        <w:t xml:space="preserve"> </w:t>
      </w:r>
      <w:r w:rsidR="00285139">
        <w:t xml:space="preserve">opens a </w:t>
      </w:r>
      <w:r w:rsidR="00626981">
        <w:t xml:space="preserve">User Settings screen. Users </w:t>
      </w:r>
      <w:r w:rsidR="00C72635">
        <w:t>may</w:t>
      </w:r>
      <w:r w:rsidR="00626981">
        <w:t xml:space="preserve"> choose from 3 </w:t>
      </w:r>
      <w:r w:rsidR="00AD1969">
        <w:t>display</w:t>
      </w:r>
      <w:r w:rsidR="008E5E80">
        <w:t xml:space="preserve"> name </w:t>
      </w:r>
      <w:r w:rsidR="00AD1969">
        <w:t>settings</w:t>
      </w:r>
      <w:r w:rsidR="008E5E80">
        <w:t>, “</w:t>
      </w:r>
      <w:r w:rsidR="008E5E80" w:rsidRPr="008E5E80">
        <w:t>Submission Form Editor Label Mode</w:t>
      </w:r>
      <w:r w:rsidR="008E5E80">
        <w:t>”</w:t>
      </w:r>
      <w:r w:rsidR="00C72635">
        <w:t>.</w:t>
      </w:r>
      <w:r w:rsidR="008E5E80">
        <w:t xml:space="preserve"> </w:t>
      </w:r>
      <w:r w:rsidR="00C72635">
        <w:t>This</w:t>
      </w:r>
      <w:r w:rsidR="00C01A03">
        <w:t xml:space="preserve"> applies to the aspect | category | attribute names displayed in the form editor session</w:t>
      </w:r>
      <w:r w:rsidR="00B002C4">
        <w:t>. Select the desired setting and click the Back option in the hamburger menu.</w:t>
      </w:r>
    </w:p>
    <w:p w14:paraId="6C6AAE16" w14:textId="46512642" w:rsidR="00C01A03" w:rsidRDefault="00966F38" w:rsidP="00C01A03">
      <w:pPr>
        <w:pStyle w:val="ListParagraph"/>
        <w:numPr>
          <w:ilvl w:val="4"/>
          <w:numId w:val="3"/>
        </w:numPr>
      </w:pPr>
      <w:r>
        <w:t xml:space="preserve">Default Taxonomy Label – this is the </w:t>
      </w:r>
      <w:r w:rsidR="001C33F4">
        <w:t>default</w:t>
      </w:r>
      <w:r>
        <w:t xml:space="preserve"> setting and displays </w:t>
      </w:r>
      <w:r w:rsidR="00C14708">
        <w:t>the</w:t>
      </w:r>
      <w:r w:rsidR="00CD31BA">
        <w:t xml:space="preserve"> </w:t>
      </w:r>
      <w:r w:rsidR="005237B4">
        <w:t>attribute</w:t>
      </w:r>
      <w:r w:rsidR="00CD31BA">
        <w:t xml:space="preserve"> </w:t>
      </w:r>
      <w:r w:rsidR="00DF7665">
        <w:t>L</w:t>
      </w:r>
      <w:r w:rsidR="00CD31BA">
        <w:t>abel</w:t>
      </w:r>
      <w:r w:rsidR="007107F7">
        <w:t>.</w:t>
      </w:r>
    </w:p>
    <w:p w14:paraId="150BD90E" w14:textId="04BA2456" w:rsidR="007107F7" w:rsidRDefault="007107F7" w:rsidP="00C01A03">
      <w:pPr>
        <w:pStyle w:val="ListParagraph"/>
        <w:numPr>
          <w:ilvl w:val="4"/>
          <w:numId w:val="3"/>
        </w:numPr>
      </w:pPr>
      <w:r>
        <w:t>Attribute Name –</w:t>
      </w:r>
      <w:r w:rsidR="002E17A4">
        <w:t xml:space="preserve"> </w:t>
      </w:r>
      <w:r w:rsidR="003A6AB5">
        <w:t>selecting</w:t>
      </w:r>
      <w:r>
        <w:t xml:space="preserve"> this </w:t>
      </w:r>
      <w:r w:rsidR="008845B3">
        <w:t xml:space="preserve">setting </w:t>
      </w:r>
      <w:r>
        <w:t>display</w:t>
      </w:r>
      <w:r w:rsidR="008E11C4">
        <w:t>s</w:t>
      </w:r>
      <w:r>
        <w:t xml:space="preserve"> </w:t>
      </w:r>
      <w:r w:rsidR="001C33F4">
        <w:t xml:space="preserve">the attribute </w:t>
      </w:r>
      <w:r w:rsidR="00B11785">
        <w:t>N</w:t>
      </w:r>
      <w:r w:rsidR="001C33F4">
        <w:t>ame</w:t>
      </w:r>
      <w:r w:rsidR="00C32F07">
        <w:t>.</w:t>
      </w:r>
    </w:p>
    <w:p w14:paraId="374B0486" w14:textId="7410B967" w:rsidR="0025612B" w:rsidRDefault="00201315" w:rsidP="005E2498">
      <w:pPr>
        <w:pStyle w:val="ListParagraph"/>
        <w:numPr>
          <w:ilvl w:val="4"/>
          <w:numId w:val="3"/>
        </w:numPr>
      </w:pPr>
      <w:r>
        <w:t>Custom Taxonomy Label</w:t>
      </w:r>
      <w:r w:rsidR="008845B3">
        <w:t xml:space="preserve"> – </w:t>
      </w:r>
      <w:r w:rsidR="003A6AB5">
        <w:t xml:space="preserve">selecting </w:t>
      </w:r>
      <w:r w:rsidR="008845B3">
        <w:t xml:space="preserve">this </w:t>
      </w:r>
      <w:r w:rsidR="00B002C4">
        <w:t xml:space="preserve">setting </w:t>
      </w:r>
      <w:r w:rsidR="00C32F07">
        <w:t>display</w:t>
      </w:r>
      <w:r w:rsidR="00CB5836">
        <w:t>s</w:t>
      </w:r>
      <w:r w:rsidR="008845B3">
        <w:t xml:space="preserve"> </w:t>
      </w:r>
      <w:r w:rsidR="00CB5836">
        <w:t>the attribute</w:t>
      </w:r>
      <w:r w:rsidR="0034673B">
        <w:t xml:space="preserve"> </w:t>
      </w:r>
      <w:r w:rsidR="00C32F07">
        <w:t>Custom</w:t>
      </w:r>
      <w:r w:rsidR="0034673B">
        <w:t xml:space="preserve"> Label, if </w:t>
      </w:r>
      <w:r w:rsidR="00CB5836">
        <w:t>added</w:t>
      </w:r>
      <w:r w:rsidR="00C32F07">
        <w:t>.</w:t>
      </w:r>
      <w:r w:rsidR="00F16D2A">
        <w:t xml:space="preserve"> If there is no Custom Label this setting displays the attribute Label</w:t>
      </w:r>
      <w:r w:rsidR="00AD3301">
        <w:t>.</w:t>
      </w:r>
    </w:p>
    <w:p w14:paraId="682396F8" w14:textId="7C9005FE" w:rsidR="00FF02A7" w:rsidRDefault="00FF02A7" w:rsidP="00BB4EDB">
      <w:pPr>
        <w:pStyle w:val="ListParagraph"/>
        <w:numPr>
          <w:ilvl w:val="0"/>
          <w:numId w:val="3"/>
        </w:numPr>
      </w:pPr>
      <w:r>
        <w:t>Anchored</w:t>
      </w:r>
      <w:r w:rsidR="007721F9">
        <w:t xml:space="preserve"> form </w:t>
      </w:r>
      <w:r w:rsidR="003C7A0B">
        <w:t>elements</w:t>
      </w:r>
    </w:p>
    <w:p w14:paraId="31842114" w14:textId="0B7EFF80" w:rsidR="0062392B" w:rsidRDefault="0062392B" w:rsidP="0062392B">
      <w:pPr>
        <w:pStyle w:val="ListParagraph"/>
        <w:numPr>
          <w:ilvl w:val="1"/>
          <w:numId w:val="3"/>
        </w:numPr>
      </w:pPr>
      <w:r>
        <w:t>Left</w:t>
      </w:r>
      <w:r w:rsidR="003C7A0B">
        <w:t>-anchored element selection pane</w:t>
      </w:r>
    </w:p>
    <w:p w14:paraId="69E371CA" w14:textId="4D5CDA23" w:rsidR="0015085D" w:rsidRDefault="0015085D" w:rsidP="005E2498">
      <w:pPr>
        <w:pStyle w:val="ListParagraph"/>
        <w:numPr>
          <w:ilvl w:val="2"/>
          <w:numId w:val="3"/>
        </w:numPr>
      </w:pPr>
      <w:r>
        <w:t>Drag and drop</w:t>
      </w:r>
      <w:r w:rsidR="003C7A0B">
        <w:t xml:space="preserve"> </w:t>
      </w:r>
      <w:r w:rsidR="001C103C">
        <w:t>form elements</w:t>
      </w:r>
      <w:r w:rsidR="00445C88">
        <w:t xml:space="preserve"> from</w:t>
      </w:r>
      <w:r w:rsidR="00474E1D">
        <w:t>,</w:t>
      </w:r>
      <w:r w:rsidR="00445C88">
        <w:t xml:space="preserve"> Add Item</w:t>
      </w:r>
      <w:r w:rsidR="00474E1D">
        <w:t>,</w:t>
      </w:r>
      <w:r w:rsidR="001C103C">
        <w:t xml:space="preserve"> into the form body</w:t>
      </w:r>
    </w:p>
    <w:p w14:paraId="5E34D825" w14:textId="33958E52" w:rsidR="00FA449F" w:rsidRDefault="0015085D" w:rsidP="00E71E6E">
      <w:pPr>
        <w:pStyle w:val="ListParagraph"/>
        <w:numPr>
          <w:ilvl w:val="3"/>
          <w:numId w:val="3"/>
        </w:numPr>
      </w:pPr>
      <w:r>
        <w:t>A</w:t>
      </w:r>
      <w:r w:rsidR="00BA016E">
        <w:t>dd</w:t>
      </w:r>
      <w:r>
        <w:t xml:space="preserve"> </w:t>
      </w:r>
      <w:r w:rsidR="001C103C">
        <w:t>B</w:t>
      </w:r>
      <w:r>
        <w:t xml:space="preserve">anners, </w:t>
      </w:r>
      <w:r w:rsidR="001C103C">
        <w:t>S</w:t>
      </w:r>
      <w:r>
        <w:t xml:space="preserve">ections and </w:t>
      </w:r>
      <w:r w:rsidR="001C103C">
        <w:t>F</w:t>
      </w:r>
      <w:r>
        <w:t>ields</w:t>
      </w:r>
      <w:r w:rsidR="001C103C">
        <w:t>.</w:t>
      </w:r>
    </w:p>
    <w:p w14:paraId="44C8EC16" w14:textId="1499BCA2" w:rsidR="00BA016E" w:rsidRDefault="00BA016E" w:rsidP="00BA016E">
      <w:pPr>
        <w:pStyle w:val="ListParagraph"/>
        <w:numPr>
          <w:ilvl w:val="4"/>
          <w:numId w:val="3"/>
        </w:numPr>
      </w:pPr>
      <w:r>
        <w:t xml:space="preserve">A Banner must be dropped first, then </w:t>
      </w:r>
      <w:r w:rsidR="001F5E66">
        <w:t xml:space="preserve">a </w:t>
      </w:r>
      <w:r>
        <w:t>Section</w:t>
      </w:r>
      <w:r w:rsidR="001F5E66">
        <w:t xml:space="preserve"> below the Banner, then Field(s) below</w:t>
      </w:r>
      <w:r w:rsidR="009155E3">
        <w:t xml:space="preserve"> the Section</w:t>
      </w:r>
    </w:p>
    <w:p w14:paraId="6B9EA865" w14:textId="1D4E034A" w:rsidR="00D869F3" w:rsidRDefault="00D869F3" w:rsidP="00F5744A">
      <w:pPr>
        <w:pStyle w:val="ListParagraph"/>
        <w:numPr>
          <w:ilvl w:val="5"/>
          <w:numId w:val="3"/>
        </w:numPr>
      </w:pPr>
      <w:r>
        <w:t>A Banner may be dropped between</w:t>
      </w:r>
      <w:r w:rsidR="008C4E86">
        <w:t xml:space="preserve">, above or below </w:t>
      </w:r>
      <w:r>
        <w:t>other banners</w:t>
      </w:r>
      <w:r w:rsidR="008C4E86">
        <w:t xml:space="preserve">, but not </w:t>
      </w:r>
      <w:r w:rsidR="00F5744A">
        <w:t>between a Banner and a Section</w:t>
      </w:r>
    </w:p>
    <w:p w14:paraId="5465BEBF" w14:textId="3E438B93" w:rsidR="00F5744A" w:rsidRDefault="00CE1565" w:rsidP="00FE4E56">
      <w:pPr>
        <w:pStyle w:val="ListParagraph"/>
        <w:numPr>
          <w:ilvl w:val="5"/>
          <w:numId w:val="3"/>
        </w:numPr>
      </w:pPr>
      <w:r>
        <w:lastRenderedPageBreak/>
        <w:t xml:space="preserve">A </w:t>
      </w:r>
      <w:r w:rsidR="00FE4E56">
        <w:t>Section may</w:t>
      </w:r>
      <w:r w:rsidR="00BD5A12">
        <w:t xml:space="preserve"> be dropped between, above or below other sections, but not between a Section and a Field</w:t>
      </w:r>
    </w:p>
    <w:p w14:paraId="626878E4" w14:textId="09BF7D51" w:rsidR="00FE4E56" w:rsidRDefault="00FE4E56" w:rsidP="00FE4E56">
      <w:pPr>
        <w:pStyle w:val="ListParagraph"/>
        <w:numPr>
          <w:ilvl w:val="5"/>
          <w:numId w:val="3"/>
        </w:numPr>
      </w:pPr>
      <w:r>
        <w:t xml:space="preserve">A Field may be dropped between, above or below other fields, but not </w:t>
      </w:r>
      <w:r w:rsidR="007D44A5">
        <w:t>below</w:t>
      </w:r>
      <w:r>
        <w:t xml:space="preserve"> a </w:t>
      </w:r>
      <w:r w:rsidR="007D44A5">
        <w:t>Banner</w:t>
      </w:r>
      <w:r>
        <w:t xml:space="preserve"> </w:t>
      </w:r>
      <w:r w:rsidR="00A67623">
        <w:t>or a Special Section (premade)</w:t>
      </w:r>
    </w:p>
    <w:p w14:paraId="0B734594" w14:textId="569C02B3" w:rsidR="00311885" w:rsidRDefault="002A49F4" w:rsidP="00311885">
      <w:pPr>
        <w:pStyle w:val="ListParagraph"/>
        <w:numPr>
          <w:ilvl w:val="3"/>
          <w:numId w:val="3"/>
        </w:numPr>
      </w:pPr>
      <w:r>
        <w:t xml:space="preserve">Add Special Sections </w:t>
      </w:r>
      <w:r w:rsidR="00B6281F">
        <w:t xml:space="preserve">(premade) </w:t>
      </w:r>
      <w:r>
        <w:t>to the form body.</w:t>
      </w:r>
      <w:r w:rsidR="00853DA4">
        <w:t xml:space="preserve"> </w:t>
      </w:r>
      <w:r w:rsidR="00A00B72">
        <w:t xml:space="preserve">These </w:t>
      </w:r>
      <w:r w:rsidR="00C51A51">
        <w:t>c</w:t>
      </w:r>
      <w:r w:rsidR="00853DA4">
        <w:t xml:space="preserve">an be placed below </w:t>
      </w:r>
      <w:r w:rsidR="00236928">
        <w:t>a Banner or Section</w:t>
      </w:r>
      <w:r w:rsidR="00B80381">
        <w:t xml:space="preserve"> but not between a Section and a Field</w:t>
      </w:r>
    </w:p>
    <w:p w14:paraId="3EF656AB" w14:textId="37B862D0" w:rsidR="002A49F4" w:rsidRDefault="00E00D3A" w:rsidP="0003527B">
      <w:pPr>
        <w:pStyle w:val="ListParagraph"/>
        <w:numPr>
          <w:ilvl w:val="4"/>
          <w:numId w:val="3"/>
        </w:numPr>
      </w:pPr>
      <w:r>
        <w:t xml:space="preserve">Attachment </w:t>
      </w:r>
      <w:r w:rsidR="003B7CC8">
        <w:t>–</w:t>
      </w:r>
      <w:r>
        <w:t xml:space="preserve"> </w:t>
      </w:r>
      <w:r w:rsidR="00105645">
        <w:t>g</w:t>
      </w:r>
      <w:r w:rsidR="00853DA4">
        <w:t>ive</w:t>
      </w:r>
      <w:r w:rsidR="00105645">
        <w:t>s</w:t>
      </w:r>
      <w:r w:rsidR="003B7CC8">
        <w:t xml:space="preserve"> submitters the ability to add Attachments</w:t>
      </w:r>
    </w:p>
    <w:p w14:paraId="5FB10C9C" w14:textId="0134BF19" w:rsidR="009F340F" w:rsidRDefault="00D37FA0" w:rsidP="0003527B">
      <w:pPr>
        <w:pStyle w:val="ListParagraph"/>
        <w:numPr>
          <w:ilvl w:val="4"/>
          <w:numId w:val="3"/>
        </w:numPr>
      </w:pPr>
      <w:r>
        <w:t>Flight</w:t>
      </w:r>
      <w:r w:rsidR="009D4E6B">
        <w:t xml:space="preserve"> </w:t>
      </w:r>
      <w:r>
        <w:t>Select</w:t>
      </w:r>
      <w:r w:rsidR="009D4E6B">
        <w:t xml:space="preserve"> – If providing flight </w:t>
      </w:r>
      <w:r>
        <w:t>schedule</w:t>
      </w:r>
      <w:r w:rsidR="009D4E6B">
        <w:t xml:space="preserve"> information </w:t>
      </w:r>
      <w:r w:rsidR="00615B95">
        <w:t>to WBAT, give</w:t>
      </w:r>
      <w:r w:rsidR="00105645">
        <w:t>s</w:t>
      </w:r>
      <w:r w:rsidR="00615B95">
        <w:t xml:space="preserve"> submitters the ability to select their flight </w:t>
      </w:r>
      <w:r w:rsidR="003B74CD">
        <w:t xml:space="preserve">information </w:t>
      </w:r>
      <w:r w:rsidR="00615B95">
        <w:t xml:space="preserve">from </w:t>
      </w:r>
      <w:r w:rsidR="003B74CD">
        <w:t xml:space="preserve">a list of </w:t>
      </w:r>
      <w:r w:rsidR="00615B95">
        <w:t>provided flights</w:t>
      </w:r>
    </w:p>
    <w:p w14:paraId="611BAB78" w14:textId="32E072AA" w:rsidR="009D4E6B" w:rsidRDefault="009F340F" w:rsidP="0003527B">
      <w:pPr>
        <w:pStyle w:val="ListParagraph"/>
        <w:numPr>
          <w:ilvl w:val="4"/>
          <w:numId w:val="3"/>
        </w:numPr>
      </w:pPr>
      <w:r>
        <w:t xml:space="preserve">Hazmat Event </w:t>
      </w:r>
      <w:r w:rsidR="0075168D">
        <w:t>Information</w:t>
      </w:r>
      <w:r w:rsidR="00F23798">
        <w:t xml:space="preserve"> – give</w:t>
      </w:r>
      <w:r w:rsidR="0009404C">
        <w:t>s</w:t>
      </w:r>
      <w:r w:rsidR="00F23798">
        <w:t xml:space="preserve"> </w:t>
      </w:r>
      <w:r w:rsidR="0070777D">
        <w:t>submitters</w:t>
      </w:r>
      <w:r w:rsidR="00F23798">
        <w:t xml:space="preserve"> the ability to </w:t>
      </w:r>
      <w:r w:rsidR="0075168D">
        <w:t>provide detailed</w:t>
      </w:r>
      <w:r w:rsidR="00F23798">
        <w:t xml:space="preserve"> information for hazardous item</w:t>
      </w:r>
      <w:r w:rsidR="005639A8">
        <w:t xml:space="preserve"> issues</w:t>
      </w:r>
    </w:p>
    <w:p w14:paraId="431667CE" w14:textId="6DC097B1" w:rsidR="00781A9E" w:rsidRDefault="00003BCC" w:rsidP="0003527B">
      <w:pPr>
        <w:pStyle w:val="ListParagraph"/>
        <w:numPr>
          <w:ilvl w:val="4"/>
          <w:numId w:val="3"/>
        </w:numPr>
      </w:pPr>
      <w:r>
        <w:t xml:space="preserve">JASC </w:t>
      </w:r>
      <w:r w:rsidR="00AF6A30">
        <w:t>Event</w:t>
      </w:r>
      <w:r>
        <w:t>/JASC Failure</w:t>
      </w:r>
      <w:r w:rsidR="00E85674">
        <w:t xml:space="preserve"> – gives submitters</w:t>
      </w:r>
      <w:r w:rsidR="00D33677">
        <w:t xml:space="preserve"> the ability to add JASC </w:t>
      </w:r>
      <w:r w:rsidR="00695372">
        <w:t>(</w:t>
      </w:r>
      <w:r w:rsidR="00695372" w:rsidRPr="00695372">
        <w:t>Joint Aircraft System/Component</w:t>
      </w:r>
      <w:r w:rsidR="00695372">
        <w:t xml:space="preserve">) </w:t>
      </w:r>
      <w:r w:rsidR="00D33677">
        <w:t xml:space="preserve">codes to define </w:t>
      </w:r>
      <w:r w:rsidR="00F55F90">
        <w:t>events or failures of aircraft parts or systems</w:t>
      </w:r>
      <w:r w:rsidR="005639A8">
        <w:t>. Only one JASC</w:t>
      </w:r>
      <w:r w:rsidR="00A4519A">
        <w:t xml:space="preserve"> section can be on a form, Event or Failure.</w:t>
      </w:r>
    </w:p>
    <w:p w14:paraId="211EA908" w14:textId="3E087A91" w:rsidR="004259B7" w:rsidRDefault="004259B7" w:rsidP="0003527B">
      <w:pPr>
        <w:pStyle w:val="ListParagraph"/>
        <w:numPr>
          <w:ilvl w:val="4"/>
          <w:numId w:val="3"/>
        </w:numPr>
      </w:pPr>
      <w:r>
        <w:t xml:space="preserve">Other Employees – gives submitters the ability to </w:t>
      </w:r>
      <w:r w:rsidR="00183966">
        <w:t>identify</w:t>
      </w:r>
      <w:r>
        <w:t xml:space="preserve"> other </w:t>
      </w:r>
      <w:r w:rsidR="00211475">
        <w:t>employees</w:t>
      </w:r>
      <w:r>
        <w:t xml:space="preserve"> involved</w:t>
      </w:r>
      <w:r w:rsidR="00183966">
        <w:t xml:space="preserve"> in the event being reported.</w:t>
      </w:r>
    </w:p>
    <w:p w14:paraId="56225388" w14:textId="2A6B821D" w:rsidR="0003527B" w:rsidRDefault="00CC1FFD" w:rsidP="00CC1FFD">
      <w:pPr>
        <w:pStyle w:val="ListParagraph"/>
        <w:numPr>
          <w:ilvl w:val="0"/>
          <w:numId w:val="3"/>
        </w:numPr>
      </w:pPr>
      <w:r>
        <w:t>Anchored attribute view</w:t>
      </w:r>
    </w:p>
    <w:p w14:paraId="27776414" w14:textId="3F9EA6C2" w:rsidR="00CC1FFD" w:rsidRDefault="00EB28CE" w:rsidP="00CC1FFD">
      <w:pPr>
        <w:pStyle w:val="ListParagraph"/>
        <w:numPr>
          <w:ilvl w:val="1"/>
          <w:numId w:val="3"/>
        </w:numPr>
      </w:pPr>
      <w:r>
        <w:t>Bottom-anchored attribute view</w:t>
      </w:r>
      <w:r w:rsidR="002170D4">
        <w:t>, Attribute:</w:t>
      </w:r>
    </w:p>
    <w:p w14:paraId="2162DCA0" w14:textId="50EF4D5C" w:rsidR="002170D4" w:rsidRDefault="00065811" w:rsidP="002170D4">
      <w:pPr>
        <w:pStyle w:val="ListParagraph"/>
        <w:numPr>
          <w:ilvl w:val="2"/>
          <w:numId w:val="3"/>
        </w:numPr>
      </w:pPr>
      <w:r>
        <w:t xml:space="preserve">On hover (mouse-over) of any Field element, the taxonomy </w:t>
      </w:r>
      <w:r w:rsidR="006E1899">
        <w:t>attribute Name</w:t>
      </w:r>
      <w:r>
        <w:t xml:space="preserve"> is displayed</w:t>
      </w:r>
      <w:r w:rsidR="00FF1C21">
        <w:t xml:space="preserve"> with corresponding aspect and </w:t>
      </w:r>
      <w:r w:rsidR="00193E96">
        <w:t xml:space="preserve">category names, </w:t>
      </w:r>
      <w:r w:rsidR="00193E96" w:rsidRPr="006E1899">
        <w:rPr>
          <w:i/>
          <w:iCs/>
        </w:rPr>
        <w:t>aspect</w:t>
      </w:r>
      <w:r w:rsidR="00193E96">
        <w:t xml:space="preserve"> | </w:t>
      </w:r>
      <w:r w:rsidR="00193E96" w:rsidRPr="006E1899">
        <w:rPr>
          <w:i/>
          <w:iCs/>
        </w:rPr>
        <w:t>category</w:t>
      </w:r>
      <w:r w:rsidR="00193E96">
        <w:t xml:space="preserve"> | </w:t>
      </w:r>
      <w:r w:rsidR="00193E96" w:rsidRPr="006E1899">
        <w:rPr>
          <w:i/>
          <w:iCs/>
        </w:rPr>
        <w:t>attribute</w:t>
      </w:r>
    </w:p>
    <w:p w14:paraId="158CA72A" w14:textId="1AA40DDE" w:rsidR="006E1899" w:rsidRDefault="004F205A" w:rsidP="006E1899">
      <w:pPr>
        <w:pStyle w:val="ListParagraph"/>
        <w:numPr>
          <w:ilvl w:val="0"/>
          <w:numId w:val="3"/>
        </w:numPr>
      </w:pPr>
      <w:r>
        <w:rPr>
          <w:noProof/>
        </w:rPr>
        <w:lastRenderedPageBreak/>
        <w:drawing>
          <wp:anchor distT="0" distB="0" distL="114300" distR="114300" simplePos="0" relativeHeight="251663360" behindDoc="0" locked="0" layoutInCell="1" allowOverlap="1" wp14:anchorId="73CE137F" wp14:editId="71FECF61">
            <wp:simplePos x="0" y="0"/>
            <wp:positionH relativeFrom="rightMargin">
              <wp:align>left</wp:align>
            </wp:positionH>
            <wp:positionV relativeFrom="paragraph">
              <wp:posOffset>721995</wp:posOffset>
            </wp:positionV>
            <wp:extent cx="274320" cy="274320"/>
            <wp:effectExtent l="0" t="0" r="0" b="0"/>
            <wp:wrapNone/>
            <wp:docPr id="1690227176" name="Graphic 12" descr="Badge 6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227176" name="Graphic 1690227176" descr="Badge 6 with solid fill"/>
                    <pic:cNvPicPr/>
                  </pic:nvPicPr>
                  <pic:blipFill>
                    <a:blip r:embed="rId18">
                      <a:extLst>
                        <a:ext uri="{96DAC541-7B7A-43D3-8B79-37D633B846F1}">
                          <asvg:svgBlip xmlns:asvg="http://schemas.microsoft.com/office/drawing/2016/SVG/main" r:embed="rId19"/>
                        </a:ext>
                      </a:extLst>
                    </a:blip>
                    <a:stretch>
                      <a:fillRect/>
                    </a:stretch>
                  </pic:blipFill>
                  <pic:spPr>
                    <a:xfrm>
                      <a:off x="0" y="0"/>
                      <a:ext cx="274320" cy="274320"/>
                    </a:xfrm>
                    <a:prstGeom prst="rect">
                      <a:avLst/>
                    </a:prstGeom>
                  </pic:spPr>
                </pic:pic>
              </a:graphicData>
            </a:graphic>
          </wp:anchor>
        </w:drawing>
      </w:r>
      <w:r w:rsidR="006E1D44">
        <w:rPr>
          <w:noProof/>
        </w:rPr>
        <w:drawing>
          <wp:anchor distT="0" distB="0" distL="114300" distR="114300" simplePos="0" relativeHeight="251662336" behindDoc="0" locked="0" layoutInCell="1" allowOverlap="1" wp14:anchorId="72B74237" wp14:editId="5F3A70F4">
            <wp:simplePos x="0" y="0"/>
            <wp:positionH relativeFrom="column">
              <wp:posOffset>5286375</wp:posOffset>
            </wp:positionH>
            <wp:positionV relativeFrom="paragraph">
              <wp:posOffset>352425</wp:posOffset>
            </wp:positionV>
            <wp:extent cx="274320" cy="274320"/>
            <wp:effectExtent l="0" t="0" r="0" b="0"/>
            <wp:wrapNone/>
            <wp:docPr id="2029831423" name="Graphic 11" descr="Badge 5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831423" name="Graphic 2029831423" descr="Badge 5 with solid fill"/>
                    <pic:cNvPicPr/>
                  </pic:nvPicPr>
                  <pic:blipFill>
                    <a:blip r:embed="rId20">
                      <a:extLst>
                        <a:ext uri="{96DAC541-7B7A-43D3-8B79-37D633B846F1}">
                          <asvg:svgBlip xmlns:asvg="http://schemas.microsoft.com/office/drawing/2016/SVG/main" r:embed="rId21"/>
                        </a:ext>
                      </a:extLst>
                    </a:blip>
                    <a:stretch>
                      <a:fillRect/>
                    </a:stretch>
                  </pic:blipFill>
                  <pic:spPr>
                    <a:xfrm>
                      <a:off x="0" y="0"/>
                      <a:ext cx="274320" cy="274320"/>
                    </a:xfrm>
                    <a:prstGeom prst="rect">
                      <a:avLst/>
                    </a:prstGeom>
                  </pic:spPr>
                </pic:pic>
              </a:graphicData>
            </a:graphic>
            <wp14:sizeRelH relativeFrom="page">
              <wp14:pctWidth>0</wp14:pctWidth>
            </wp14:sizeRelH>
            <wp14:sizeRelV relativeFrom="page">
              <wp14:pctHeight>0</wp14:pctHeight>
            </wp14:sizeRelV>
          </wp:anchor>
        </w:drawing>
      </w:r>
      <w:r w:rsidR="00123D39">
        <w:rPr>
          <w:noProof/>
        </w:rPr>
        <w:drawing>
          <wp:anchor distT="0" distB="0" distL="114300" distR="114300" simplePos="0" relativeHeight="251661312" behindDoc="0" locked="0" layoutInCell="1" allowOverlap="1" wp14:anchorId="5B7FA79B" wp14:editId="6008ABE6">
            <wp:simplePos x="0" y="0"/>
            <wp:positionH relativeFrom="column">
              <wp:posOffset>3133725</wp:posOffset>
            </wp:positionH>
            <wp:positionV relativeFrom="paragraph">
              <wp:posOffset>790575</wp:posOffset>
            </wp:positionV>
            <wp:extent cx="274320" cy="274320"/>
            <wp:effectExtent l="0" t="0" r="0" b="0"/>
            <wp:wrapNone/>
            <wp:docPr id="1021044924" name="Graphic 10" descr="Badge 4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044924" name="Graphic 1021044924" descr="Badge 4 with solid fill"/>
                    <pic:cNvPicPr/>
                  </pic:nvPicPr>
                  <pic:blipFill>
                    <a:blip r:embed="rId22">
                      <a:extLst>
                        <a:ext uri="{96DAC541-7B7A-43D3-8B79-37D633B846F1}">
                          <asvg:svgBlip xmlns:asvg="http://schemas.microsoft.com/office/drawing/2016/SVG/main" r:embed="rId23"/>
                        </a:ext>
                      </a:extLst>
                    </a:blip>
                    <a:stretch>
                      <a:fillRect/>
                    </a:stretch>
                  </pic:blipFill>
                  <pic:spPr>
                    <a:xfrm>
                      <a:off x="0" y="0"/>
                      <a:ext cx="274320" cy="274320"/>
                    </a:xfrm>
                    <a:prstGeom prst="rect">
                      <a:avLst/>
                    </a:prstGeom>
                  </pic:spPr>
                </pic:pic>
              </a:graphicData>
            </a:graphic>
          </wp:anchor>
        </w:drawing>
      </w:r>
      <w:r w:rsidR="004E470C">
        <w:rPr>
          <w:noProof/>
        </w:rPr>
        <w:drawing>
          <wp:anchor distT="0" distB="0" distL="114300" distR="114300" simplePos="0" relativeHeight="251660288" behindDoc="0" locked="0" layoutInCell="1" allowOverlap="1" wp14:anchorId="24F25E5B" wp14:editId="6A0A5B05">
            <wp:simplePos x="0" y="0"/>
            <wp:positionH relativeFrom="column">
              <wp:posOffset>2520950</wp:posOffset>
            </wp:positionH>
            <wp:positionV relativeFrom="paragraph">
              <wp:posOffset>958215</wp:posOffset>
            </wp:positionV>
            <wp:extent cx="274320" cy="274320"/>
            <wp:effectExtent l="0" t="0" r="0" b="0"/>
            <wp:wrapNone/>
            <wp:docPr id="2101034256" name="Graphic 9" descr="Badge 3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034256" name="Graphic 9" descr="Badge 3 with solid fill"/>
                    <pic:cNvPicPr/>
                  </pic:nvPicPr>
                  <pic:blipFill>
                    <a:blip r:embed="rId24">
                      <a:extLst>
                        <a:ext uri="{96DAC541-7B7A-43D3-8B79-37D633B846F1}">
                          <asvg:svgBlip xmlns:asvg="http://schemas.microsoft.com/office/drawing/2016/SVG/main" r:embed="rId25"/>
                        </a:ext>
                      </a:extLst>
                    </a:blip>
                    <a:stretch>
                      <a:fillRect/>
                    </a:stretch>
                  </pic:blipFill>
                  <pic:spPr>
                    <a:xfrm>
                      <a:off x="0" y="0"/>
                      <a:ext cx="274320" cy="274320"/>
                    </a:xfrm>
                    <a:prstGeom prst="rect">
                      <a:avLst/>
                    </a:prstGeom>
                  </pic:spPr>
                </pic:pic>
              </a:graphicData>
            </a:graphic>
            <wp14:sizeRelH relativeFrom="margin">
              <wp14:pctWidth>0</wp14:pctWidth>
            </wp14:sizeRelH>
            <wp14:sizeRelV relativeFrom="margin">
              <wp14:pctHeight>0</wp14:pctHeight>
            </wp14:sizeRelV>
          </wp:anchor>
        </w:drawing>
      </w:r>
      <w:r w:rsidR="004E470C">
        <w:rPr>
          <w:noProof/>
        </w:rPr>
        <w:drawing>
          <wp:anchor distT="0" distB="0" distL="114300" distR="114300" simplePos="0" relativeHeight="251658240" behindDoc="0" locked="0" layoutInCell="1" allowOverlap="1" wp14:anchorId="51EC72AD" wp14:editId="3D760C1E">
            <wp:simplePos x="0" y="0"/>
            <wp:positionH relativeFrom="column">
              <wp:posOffset>1076960</wp:posOffset>
            </wp:positionH>
            <wp:positionV relativeFrom="paragraph">
              <wp:posOffset>548005</wp:posOffset>
            </wp:positionV>
            <wp:extent cx="274320" cy="274320"/>
            <wp:effectExtent l="0" t="0" r="0" b="0"/>
            <wp:wrapNone/>
            <wp:docPr id="1802597541" name="Graphic 7" descr="Badge 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597541" name="Graphic 1802597541" descr="Badge 1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274320" cy="274320"/>
                    </a:xfrm>
                    <a:prstGeom prst="rect">
                      <a:avLst/>
                    </a:prstGeom>
                  </pic:spPr>
                </pic:pic>
              </a:graphicData>
            </a:graphic>
            <wp14:sizeRelH relativeFrom="margin">
              <wp14:pctWidth>0</wp14:pctWidth>
            </wp14:sizeRelH>
            <wp14:sizeRelV relativeFrom="margin">
              <wp14:pctHeight>0</wp14:pctHeight>
            </wp14:sizeRelV>
          </wp:anchor>
        </w:drawing>
      </w:r>
      <w:r w:rsidR="00A80538">
        <w:rPr>
          <w:noProof/>
        </w:rPr>
        <w:drawing>
          <wp:anchor distT="0" distB="0" distL="114300" distR="114300" simplePos="0" relativeHeight="251659264" behindDoc="0" locked="0" layoutInCell="1" allowOverlap="1" wp14:anchorId="6C27D1A8" wp14:editId="457BCB48">
            <wp:simplePos x="0" y="0"/>
            <wp:positionH relativeFrom="column">
              <wp:posOffset>1783080</wp:posOffset>
            </wp:positionH>
            <wp:positionV relativeFrom="paragraph">
              <wp:posOffset>814070</wp:posOffset>
            </wp:positionV>
            <wp:extent cx="274320" cy="274320"/>
            <wp:effectExtent l="0" t="0" r="0" b="0"/>
            <wp:wrapNone/>
            <wp:docPr id="1761249086" name="Graphic 8" descr="Badg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249086" name="Graphic 8" descr="Badge with solid fill"/>
                    <pic:cNvPicPr/>
                  </pic:nvPicPr>
                  <pic:blipFill>
                    <a:blip r:embed="rId28">
                      <a:extLst>
                        <a:ext uri="{96DAC541-7B7A-43D3-8B79-37D633B846F1}">
                          <asvg:svgBlip xmlns:asvg="http://schemas.microsoft.com/office/drawing/2016/SVG/main" r:embed="rId29"/>
                        </a:ext>
                      </a:extLst>
                    </a:blip>
                    <a:stretch>
                      <a:fillRect/>
                    </a:stretch>
                  </pic:blipFill>
                  <pic:spPr>
                    <a:xfrm>
                      <a:off x="0" y="0"/>
                      <a:ext cx="274320" cy="274320"/>
                    </a:xfrm>
                    <a:prstGeom prst="rect">
                      <a:avLst/>
                    </a:prstGeom>
                  </pic:spPr>
                </pic:pic>
              </a:graphicData>
            </a:graphic>
            <wp14:sizeRelH relativeFrom="margin">
              <wp14:pctWidth>0</wp14:pctWidth>
            </wp14:sizeRelH>
            <wp14:sizeRelV relativeFrom="margin">
              <wp14:pctHeight>0</wp14:pctHeight>
            </wp14:sizeRelV>
          </wp:anchor>
        </w:drawing>
      </w:r>
      <w:r w:rsidR="00277B18">
        <w:t>Form editor body functions</w:t>
      </w:r>
      <w:r w:rsidR="0016443E">
        <w:br/>
      </w:r>
      <w:r w:rsidR="0016443E">
        <w:rPr>
          <w:noProof/>
        </w:rPr>
        <w:drawing>
          <wp:inline distT="0" distB="0" distL="0" distR="0" wp14:anchorId="1B4F5AFD" wp14:editId="58F00142">
            <wp:extent cx="5943600" cy="2807970"/>
            <wp:effectExtent l="0" t="0" r="0" b="0"/>
            <wp:docPr id="1854725984" name="Picture 5" descr="Form Editor Bo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725984" name="Picture 5" descr="Form Editor Body"/>
                    <pic:cNvPicPr/>
                  </pic:nvPicPr>
                  <pic:blipFill>
                    <a:blip r:embed="rId30" cstate="print">
                      <a:extLst>
                        <a:ext uri="{28A0092B-C50C-407E-A947-70E740481C1C}">
                          <a14:useLocalDpi xmlns:a14="http://schemas.microsoft.com/office/drawing/2010/main" val="0"/>
                        </a:ext>
                      </a:extLst>
                    </a:blip>
                    <a:stretch>
                      <a:fillRect/>
                    </a:stretch>
                  </pic:blipFill>
                  <pic:spPr>
                    <a:xfrm>
                      <a:off x="0" y="0"/>
                      <a:ext cx="5943600" cy="2807970"/>
                    </a:xfrm>
                    <a:prstGeom prst="rect">
                      <a:avLst/>
                    </a:prstGeom>
                  </pic:spPr>
                </pic:pic>
              </a:graphicData>
            </a:graphic>
          </wp:inline>
        </w:drawing>
      </w:r>
    </w:p>
    <w:p w14:paraId="71B5EBF0" w14:textId="13701368" w:rsidR="00252729" w:rsidRDefault="000B51BB" w:rsidP="0062720E">
      <w:pPr>
        <w:pStyle w:val="ListParagraph"/>
        <w:numPr>
          <w:ilvl w:val="1"/>
          <w:numId w:val="3"/>
        </w:numPr>
      </w:pPr>
      <w:r>
        <w:t>1-</w:t>
      </w:r>
      <w:r w:rsidR="00DF430C">
        <w:t xml:space="preserve">Collapse/Expand – for </w:t>
      </w:r>
      <w:r w:rsidR="0062720E">
        <w:t xml:space="preserve">added </w:t>
      </w:r>
      <w:r w:rsidR="00DF430C">
        <w:t xml:space="preserve">Banner and Section </w:t>
      </w:r>
      <w:r w:rsidR="0062720E">
        <w:t>elements</w:t>
      </w:r>
      <w:r w:rsidR="006D2A2C">
        <w:t>,</w:t>
      </w:r>
      <w:r w:rsidR="00DF430C">
        <w:t xml:space="preserve"> the </w:t>
      </w:r>
      <w:r w:rsidR="006D2A2C">
        <w:t>far-left</w:t>
      </w:r>
      <w:r w:rsidR="00DF430C">
        <w:t xml:space="preserve"> column </w:t>
      </w:r>
      <w:r w:rsidR="0062720E">
        <w:t xml:space="preserve">allows for collapsing or expanding the </w:t>
      </w:r>
      <w:r w:rsidR="00A6152C">
        <w:t>elements</w:t>
      </w:r>
      <w:r w:rsidR="0062720E">
        <w:t xml:space="preserve"> in that Banner or Section.</w:t>
      </w:r>
    </w:p>
    <w:p w14:paraId="19580516" w14:textId="55CE9EEC" w:rsidR="00B47D39" w:rsidRDefault="000B51BB" w:rsidP="0062720E">
      <w:pPr>
        <w:pStyle w:val="ListParagraph"/>
        <w:numPr>
          <w:ilvl w:val="1"/>
          <w:numId w:val="3"/>
        </w:numPr>
      </w:pPr>
      <w:r>
        <w:t>2-</w:t>
      </w:r>
      <w:r w:rsidR="00342874">
        <w:t xml:space="preserve">Element Label – each form </w:t>
      </w:r>
      <w:r w:rsidR="00845B2F">
        <w:t>element</w:t>
      </w:r>
      <w:r w:rsidR="00342874">
        <w:t xml:space="preserve"> allows for</w:t>
      </w:r>
      <w:r w:rsidR="00845B2F">
        <w:t xml:space="preserve"> </w:t>
      </w:r>
      <w:r w:rsidR="003B7816">
        <w:t xml:space="preserve">the </w:t>
      </w:r>
      <w:r w:rsidR="00E765BA">
        <w:t>label</w:t>
      </w:r>
      <w:r w:rsidR="00845B2F">
        <w:t xml:space="preserve"> </w:t>
      </w:r>
      <w:r w:rsidR="00E765BA">
        <w:t>to</w:t>
      </w:r>
      <w:r w:rsidR="00342874">
        <w:t xml:space="preserve"> be </w:t>
      </w:r>
      <w:r w:rsidR="00845B2F">
        <w:t>added</w:t>
      </w:r>
      <w:r w:rsidR="003B7816">
        <w:t>/</w:t>
      </w:r>
      <w:r w:rsidR="00845B2F">
        <w:t>modified</w:t>
      </w:r>
      <w:r w:rsidR="00E765BA">
        <w:t xml:space="preserve">. </w:t>
      </w:r>
    </w:p>
    <w:p w14:paraId="6E0DEC52" w14:textId="62E9FD3F" w:rsidR="00B47D39" w:rsidRDefault="00E765BA" w:rsidP="00B47D39">
      <w:pPr>
        <w:pStyle w:val="ListParagraph"/>
        <w:numPr>
          <w:ilvl w:val="2"/>
          <w:numId w:val="3"/>
        </w:numPr>
      </w:pPr>
      <w:r>
        <w:t xml:space="preserve">Banner and </w:t>
      </w:r>
      <w:r w:rsidR="00A64BCD">
        <w:t>Section</w:t>
      </w:r>
      <w:r w:rsidR="00154649">
        <w:t xml:space="preserve"> come with a default </w:t>
      </w:r>
      <w:r w:rsidR="00A64BCD">
        <w:t>label</w:t>
      </w:r>
      <w:r w:rsidR="00170996">
        <w:t>s</w:t>
      </w:r>
      <w:r w:rsidR="00A64BCD">
        <w:t xml:space="preserve"> (Banner or Section respectively)</w:t>
      </w:r>
    </w:p>
    <w:p w14:paraId="3F79E626" w14:textId="1E182769" w:rsidR="0062720E" w:rsidRDefault="00A64BCD" w:rsidP="00B47D39">
      <w:pPr>
        <w:pStyle w:val="ListParagraph"/>
        <w:numPr>
          <w:ilvl w:val="2"/>
          <w:numId w:val="3"/>
        </w:numPr>
      </w:pPr>
      <w:r>
        <w:t>Field</w:t>
      </w:r>
      <w:r w:rsidR="00BC2C6D">
        <w:t xml:space="preserve"> is blank b</w:t>
      </w:r>
      <w:r w:rsidR="00985A07">
        <w:t xml:space="preserve">y </w:t>
      </w:r>
      <w:r w:rsidR="00BC2C6D">
        <w:t>d</w:t>
      </w:r>
      <w:r w:rsidR="00985A07">
        <w:t>efault</w:t>
      </w:r>
      <w:r w:rsidR="00CF7E66">
        <w:t>.</w:t>
      </w:r>
      <w:r w:rsidR="00985A07">
        <w:t xml:space="preserve"> </w:t>
      </w:r>
      <w:r w:rsidR="00CF7E66">
        <w:t>A blank F</w:t>
      </w:r>
      <w:r w:rsidR="00985A07">
        <w:t xml:space="preserve">ield </w:t>
      </w:r>
      <w:r w:rsidR="0074305B">
        <w:t xml:space="preserve">label </w:t>
      </w:r>
      <w:r w:rsidR="00985A07">
        <w:t>display</w:t>
      </w:r>
      <w:r w:rsidR="00CF7E66">
        <w:t>s</w:t>
      </w:r>
      <w:r w:rsidR="00985A07">
        <w:t xml:space="preserve"> the </w:t>
      </w:r>
      <w:r w:rsidR="0074305B">
        <w:t>t</w:t>
      </w:r>
      <w:r w:rsidR="00985A07">
        <w:t>axonomy Label</w:t>
      </w:r>
      <w:r w:rsidR="001F4B42">
        <w:t>. If a Custom Label is provided in the taxonomy, t</w:t>
      </w:r>
      <w:r w:rsidR="00525EF7">
        <w:t xml:space="preserve">he Custom Label will be the </w:t>
      </w:r>
      <w:r w:rsidR="00312D09">
        <w:t>form Field label</w:t>
      </w:r>
      <w:r w:rsidR="00525EF7">
        <w:t xml:space="preserve">. If a form label is provided in the </w:t>
      </w:r>
      <w:r w:rsidR="00312D09">
        <w:t>element</w:t>
      </w:r>
      <w:r w:rsidR="00525EF7">
        <w:t xml:space="preserve"> </w:t>
      </w:r>
      <w:r w:rsidR="00312D09">
        <w:t>label</w:t>
      </w:r>
      <w:r w:rsidR="00525EF7">
        <w:t xml:space="preserve"> text box, that lab</w:t>
      </w:r>
      <w:r w:rsidR="00312D09">
        <w:t>el</w:t>
      </w:r>
      <w:r w:rsidR="00525EF7">
        <w:t xml:space="preserve"> will be the </w:t>
      </w:r>
      <w:r w:rsidR="00312D09">
        <w:t xml:space="preserve">Field </w:t>
      </w:r>
      <w:r w:rsidR="00525EF7">
        <w:t>form label.</w:t>
      </w:r>
    </w:p>
    <w:p w14:paraId="71D81EAA" w14:textId="7201076E" w:rsidR="00854D50" w:rsidRDefault="000B51BB" w:rsidP="00854D50">
      <w:pPr>
        <w:pStyle w:val="ListParagraph"/>
        <w:numPr>
          <w:ilvl w:val="1"/>
          <w:numId w:val="3"/>
        </w:numPr>
      </w:pPr>
      <w:r>
        <w:t>3-</w:t>
      </w:r>
      <w:r w:rsidR="000939FA">
        <w:t>Tooltip – clicking the Tooltip button opens</w:t>
      </w:r>
      <w:r w:rsidR="001857CD">
        <w:t xml:space="preserve"> the Tooltip dialog box.</w:t>
      </w:r>
    </w:p>
    <w:p w14:paraId="6B634A0D" w14:textId="7F44239A" w:rsidR="001857CD" w:rsidRDefault="00CE51FA" w:rsidP="001857CD">
      <w:pPr>
        <w:pStyle w:val="ListParagraph"/>
        <w:numPr>
          <w:ilvl w:val="2"/>
          <w:numId w:val="3"/>
        </w:numPr>
      </w:pPr>
      <w:r>
        <w:t>Banner</w:t>
      </w:r>
      <w:r w:rsidR="0003386F">
        <w:t xml:space="preserve"> and Section –</w:t>
      </w:r>
      <w:r w:rsidR="007E65FA">
        <w:t xml:space="preserve"> </w:t>
      </w:r>
      <w:r w:rsidR="00BF7742">
        <w:t xml:space="preserve">allows </w:t>
      </w:r>
      <w:r w:rsidR="007D790E">
        <w:t>the addition</w:t>
      </w:r>
      <w:r w:rsidR="00DC06DF">
        <w:t xml:space="preserve"> of </w:t>
      </w:r>
      <w:r w:rsidR="0003386F">
        <w:t xml:space="preserve">separate </w:t>
      </w:r>
      <w:r w:rsidR="00AF0BA0">
        <w:t xml:space="preserve">textual </w:t>
      </w:r>
      <w:r w:rsidR="0003386F">
        <w:t xml:space="preserve">information below the Banner or Section </w:t>
      </w:r>
      <w:r w:rsidR="007E65FA">
        <w:t xml:space="preserve">element </w:t>
      </w:r>
      <w:r w:rsidR="00AF0BA0">
        <w:t>label</w:t>
      </w:r>
      <w:r w:rsidR="00A7263F">
        <w:t>.</w:t>
      </w:r>
    </w:p>
    <w:p w14:paraId="5495A20E" w14:textId="1B48F466" w:rsidR="00AF0BA0" w:rsidRDefault="00AF0BA0" w:rsidP="00AF0BA0">
      <w:pPr>
        <w:pStyle w:val="ListParagraph"/>
        <w:numPr>
          <w:ilvl w:val="3"/>
          <w:numId w:val="3"/>
        </w:numPr>
      </w:pPr>
      <w:r>
        <w:t xml:space="preserve">Support for HTML is </w:t>
      </w:r>
      <w:r w:rsidR="00A7263F">
        <w:t xml:space="preserve">provided. Add HTML tags </w:t>
      </w:r>
      <w:r w:rsidR="00666B5C">
        <w:t xml:space="preserve">in the </w:t>
      </w:r>
      <w:r w:rsidR="00061872">
        <w:t xml:space="preserve">Tooltip </w:t>
      </w:r>
      <w:r w:rsidR="00666B5C">
        <w:t>text to provide text effects</w:t>
      </w:r>
      <w:r w:rsidR="00A12F8E">
        <w:t xml:space="preserve">, e.g., color, bold, </w:t>
      </w:r>
      <w:r w:rsidR="0089432D">
        <w:t>underline</w:t>
      </w:r>
      <w:r w:rsidR="00A12F8E">
        <w:t xml:space="preserve">, </w:t>
      </w:r>
      <w:r w:rsidR="0089432D">
        <w:t>line feed/carriage return, etc.</w:t>
      </w:r>
    </w:p>
    <w:p w14:paraId="5C4A0059" w14:textId="4F06CFE9" w:rsidR="007356BF" w:rsidRDefault="007356BF" w:rsidP="007356BF">
      <w:pPr>
        <w:pStyle w:val="ListParagraph"/>
        <w:numPr>
          <w:ilvl w:val="2"/>
          <w:numId w:val="3"/>
        </w:numPr>
      </w:pPr>
      <w:r>
        <w:t xml:space="preserve">Field – </w:t>
      </w:r>
      <w:r w:rsidR="0088014C">
        <w:t xml:space="preserve">allows the addition of separate textual information displayed in a </w:t>
      </w:r>
      <w:r w:rsidR="008625DC">
        <w:t>hover (mouse-</w:t>
      </w:r>
      <w:r w:rsidR="005532F9">
        <w:t>over) of</w:t>
      </w:r>
      <w:r w:rsidR="008625DC">
        <w:t xml:space="preserve"> the Field label</w:t>
      </w:r>
      <w:r w:rsidR="002A3714">
        <w:t>. Does NOT support HTML tags</w:t>
      </w:r>
    </w:p>
    <w:p w14:paraId="7C38AF26" w14:textId="525BB151" w:rsidR="00B41512" w:rsidRDefault="000B51BB" w:rsidP="00BA1F4E">
      <w:pPr>
        <w:pStyle w:val="ListParagraph"/>
        <w:numPr>
          <w:ilvl w:val="1"/>
          <w:numId w:val="3"/>
        </w:numPr>
      </w:pPr>
      <w:r>
        <w:t>4-</w:t>
      </w:r>
      <w:r w:rsidR="00207D06">
        <w:t>Field information</w:t>
      </w:r>
      <w:r w:rsidR="00BA1F4E">
        <w:t xml:space="preserve"> - </w:t>
      </w:r>
      <w:r w:rsidR="00B6483D">
        <w:t xml:space="preserve">blue bars provide the Field name information (as determined by the form editor </w:t>
      </w:r>
      <w:r w:rsidR="00023DA7">
        <w:t>Settings</w:t>
      </w:r>
      <w:r w:rsidR="00EE3C62">
        <w:t xml:space="preserve">), </w:t>
      </w:r>
      <w:r w:rsidR="00EE3C62" w:rsidRPr="00BA1F4E">
        <w:rPr>
          <w:i/>
          <w:iCs/>
        </w:rPr>
        <w:t>aspect</w:t>
      </w:r>
      <w:r w:rsidR="00EE3C62">
        <w:t xml:space="preserve"> | </w:t>
      </w:r>
      <w:r w:rsidR="00EE3C62" w:rsidRPr="00BA1F4E">
        <w:rPr>
          <w:i/>
          <w:iCs/>
        </w:rPr>
        <w:t>category</w:t>
      </w:r>
      <w:r w:rsidR="00EE3C62">
        <w:t xml:space="preserve"> | </w:t>
      </w:r>
      <w:r w:rsidR="00EE3C62" w:rsidRPr="00BA1F4E">
        <w:rPr>
          <w:i/>
          <w:iCs/>
        </w:rPr>
        <w:t>attribute</w:t>
      </w:r>
      <w:r w:rsidR="00023DA7">
        <w:t>.</w:t>
      </w:r>
    </w:p>
    <w:p w14:paraId="3261F7FA" w14:textId="77777777" w:rsidR="00280E8D" w:rsidRDefault="001E198D" w:rsidP="005532F9">
      <w:pPr>
        <w:pStyle w:val="ListParagraph"/>
        <w:numPr>
          <w:ilvl w:val="2"/>
          <w:numId w:val="3"/>
        </w:numPr>
      </w:pPr>
      <w:r>
        <w:t>Adding a new Field</w:t>
      </w:r>
      <w:r w:rsidR="008726F0">
        <w:t xml:space="preserve"> </w:t>
      </w:r>
    </w:p>
    <w:p w14:paraId="305C9FE3" w14:textId="1E6BA6F9" w:rsidR="005532F9" w:rsidRDefault="00280E8D" w:rsidP="00280E8D">
      <w:pPr>
        <w:pStyle w:val="ListParagraph"/>
        <w:numPr>
          <w:ilvl w:val="3"/>
          <w:numId w:val="3"/>
        </w:numPr>
      </w:pPr>
      <w:r>
        <w:t>D</w:t>
      </w:r>
      <w:r w:rsidR="008726F0">
        <w:t>rag and drop Field anywhere under a</w:t>
      </w:r>
      <w:r>
        <w:t>n existing</w:t>
      </w:r>
      <w:r w:rsidR="008726F0">
        <w:t xml:space="preserve"> Section</w:t>
      </w:r>
    </w:p>
    <w:p w14:paraId="6C445DCB" w14:textId="75F4E23F" w:rsidR="001E198D" w:rsidRDefault="001E198D" w:rsidP="001E198D">
      <w:pPr>
        <w:pStyle w:val="ListParagraph"/>
        <w:numPr>
          <w:ilvl w:val="3"/>
          <w:numId w:val="3"/>
        </w:numPr>
      </w:pPr>
      <w:r>
        <w:lastRenderedPageBreak/>
        <w:t>The</w:t>
      </w:r>
      <w:r w:rsidR="00856613">
        <w:t xml:space="preserve"> </w:t>
      </w:r>
      <w:r>
        <w:t>information bar displays</w:t>
      </w:r>
      <w:r w:rsidR="00856613">
        <w:t>,</w:t>
      </w:r>
      <w:r>
        <w:t xml:space="preserve"> | |</w:t>
      </w:r>
    </w:p>
    <w:p w14:paraId="4C435AEA" w14:textId="5B697A87" w:rsidR="008726F0" w:rsidRDefault="008726F0" w:rsidP="001E198D">
      <w:pPr>
        <w:pStyle w:val="ListParagraph"/>
        <w:numPr>
          <w:ilvl w:val="3"/>
          <w:numId w:val="3"/>
        </w:numPr>
      </w:pPr>
      <w:r>
        <w:t xml:space="preserve">Clicking the </w:t>
      </w:r>
      <w:r w:rsidR="003114C8">
        <w:t xml:space="preserve">bar provides a Field </w:t>
      </w:r>
      <w:r w:rsidR="00856613">
        <w:t>selection</w:t>
      </w:r>
      <w:r w:rsidR="003114C8">
        <w:t xml:space="preserve"> dialog box</w:t>
      </w:r>
    </w:p>
    <w:p w14:paraId="47654DC3" w14:textId="38A1F6BD" w:rsidR="003114C8" w:rsidRDefault="003114C8" w:rsidP="003114C8">
      <w:pPr>
        <w:pStyle w:val="ListParagraph"/>
        <w:numPr>
          <w:ilvl w:val="3"/>
          <w:numId w:val="3"/>
        </w:numPr>
      </w:pPr>
      <w:r>
        <w:t>Enter the Aspect, Category and Attribute name</w:t>
      </w:r>
      <w:r w:rsidR="000A0BAB">
        <w:t xml:space="preserve"> and click OK</w:t>
      </w:r>
    </w:p>
    <w:p w14:paraId="29B59E8D" w14:textId="236E4766" w:rsidR="000A0BAB" w:rsidRDefault="000A0BAB" w:rsidP="003114C8">
      <w:pPr>
        <w:pStyle w:val="ListParagraph"/>
        <w:numPr>
          <w:ilvl w:val="3"/>
          <w:numId w:val="3"/>
        </w:numPr>
      </w:pPr>
      <w:r>
        <w:t xml:space="preserve">The </w:t>
      </w:r>
      <w:r w:rsidR="00BD7D9E">
        <w:t xml:space="preserve">new </w:t>
      </w:r>
      <w:r>
        <w:t xml:space="preserve">Field is </w:t>
      </w:r>
      <w:proofErr w:type="gramStart"/>
      <w:r>
        <w:t>added</w:t>
      </w:r>
      <w:proofErr w:type="gramEnd"/>
      <w:r>
        <w:t xml:space="preserve"> and the attribute name is displayed in the Field information bar</w:t>
      </w:r>
    </w:p>
    <w:p w14:paraId="51A9DD2E" w14:textId="766E0387" w:rsidR="00E01A36" w:rsidRDefault="00CE12EE" w:rsidP="00E01A36">
      <w:pPr>
        <w:pStyle w:val="ListParagraph"/>
        <w:numPr>
          <w:ilvl w:val="2"/>
          <w:numId w:val="3"/>
        </w:numPr>
      </w:pPr>
      <w:r>
        <w:t>Adding</w:t>
      </w:r>
      <w:r w:rsidR="00E01A36">
        <w:t xml:space="preserve"> a new </w:t>
      </w:r>
      <w:r>
        <w:t xml:space="preserve">combo-box (dropdown) </w:t>
      </w:r>
      <w:r w:rsidR="00E01A36">
        <w:t xml:space="preserve">Field </w:t>
      </w:r>
    </w:p>
    <w:p w14:paraId="33C8268A" w14:textId="77777777" w:rsidR="00CE12EE" w:rsidRDefault="00CE12EE" w:rsidP="00CE12EE">
      <w:pPr>
        <w:pStyle w:val="ListParagraph"/>
        <w:numPr>
          <w:ilvl w:val="3"/>
          <w:numId w:val="3"/>
        </w:numPr>
      </w:pPr>
      <w:r>
        <w:t>Drag and drop Field anywhere under an existing Section</w:t>
      </w:r>
    </w:p>
    <w:p w14:paraId="207B579F" w14:textId="77777777" w:rsidR="00CE12EE" w:rsidRDefault="00CE12EE" w:rsidP="00CE12EE">
      <w:pPr>
        <w:pStyle w:val="ListParagraph"/>
        <w:numPr>
          <w:ilvl w:val="3"/>
          <w:numId w:val="3"/>
        </w:numPr>
      </w:pPr>
      <w:r>
        <w:t>The information bar displays, | |</w:t>
      </w:r>
    </w:p>
    <w:p w14:paraId="36DD4049" w14:textId="77777777" w:rsidR="00CE12EE" w:rsidRDefault="00CE12EE" w:rsidP="00CE12EE">
      <w:pPr>
        <w:pStyle w:val="ListParagraph"/>
        <w:numPr>
          <w:ilvl w:val="3"/>
          <w:numId w:val="3"/>
        </w:numPr>
      </w:pPr>
      <w:r>
        <w:t>Clicking the bar provides a Field selection dialog box</w:t>
      </w:r>
    </w:p>
    <w:p w14:paraId="60F7FBF8" w14:textId="79ACA480" w:rsidR="00CE12EE" w:rsidRDefault="00CE12EE" w:rsidP="00CE12EE">
      <w:pPr>
        <w:pStyle w:val="ListParagraph"/>
        <w:numPr>
          <w:ilvl w:val="3"/>
          <w:numId w:val="3"/>
        </w:numPr>
      </w:pPr>
      <w:r>
        <w:t>Enter the Aspect, Category and Attribute name</w:t>
      </w:r>
    </w:p>
    <w:p w14:paraId="1267D1F1" w14:textId="095FFECB" w:rsidR="009A0D4D" w:rsidRDefault="009A0D4D" w:rsidP="00CE12EE">
      <w:pPr>
        <w:pStyle w:val="ListParagraph"/>
        <w:numPr>
          <w:ilvl w:val="3"/>
          <w:numId w:val="3"/>
        </w:numPr>
      </w:pPr>
      <w:r>
        <w:t xml:space="preserve">The Manage Values button </w:t>
      </w:r>
      <w:r w:rsidR="00F30DCA">
        <w:t>turns blue</w:t>
      </w:r>
    </w:p>
    <w:p w14:paraId="1B1EC5D3" w14:textId="0E87D47C" w:rsidR="00F30DCA" w:rsidRDefault="00F30DCA" w:rsidP="00CE12EE">
      <w:pPr>
        <w:pStyle w:val="ListParagraph"/>
        <w:numPr>
          <w:ilvl w:val="3"/>
          <w:numId w:val="3"/>
        </w:numPr>
      </w:pPr>
      <w:r>
        <w:t xml:space="preserve">Clicking the Manage Values button opens </w:t>
      </w:r>
      <w:r w:rsidR="00062930">
        <w:t xml:space="preserve">the Mange </w:t>
      </w:r>
      <w:r w:rsidR="00E9010F">
        <w:t>V</w:t>
      </w:r>
      <w:r w:rsidR="00062930">
        <w:t>alues</w:t>
      </w:r>
      <w:r w:rsidR="00E9010F">
        <w:t xml:space="preserve"> dialog box and allows </w:t>
      </w:r>
      <w:r w:rsidR="00404BE0">
        <w:t>adding, deleting or modifying values for the attribute.</w:t>
      </w:r>
      <w:r w:rsidR="00E9010F">
        <w:t xml:space="preserve"> </w:t>
      </w:r>
    </w:p>
    <w:p w14:paraId="54769426" w14:textId="29BD7BB5" w:rsidR="00704881" w:rsidRDefault="00704881" w:rsidP="00CE12EE">
      <w:pPr>
        <w:pStyle w:val="ListParagraph"/>
        <w:numPr>
          <w:ilvl w:val="3"/>
          <w:numId w:val="3"/>
        </w:numPr>
      </w:pPr>
      <w:r>
        <w:t>Make value changes and Click OK</w:t>
      </w:r>
    </w:p>
    <w:p w14:paraId="6C2F0A35" w14:textId="71A6A867" w:rsidR="00704881" w:rsidRDefault="008F3022" w:rsidP="00CE12EE">
      <w:pPr>
        <w:pStyle w:val="ListParagraph"/>
        <w:numPr>
          <w:ilvl w:val="3"/>
          <w:numId w:val="3"/>
        </w:numPr>
      </w:pPr>
      <w:r>
        <w:t>The Field selection dialog box reappears, click OK</w:t>
      </w:r>
    </w:p>
    <w:p w14:paraId="248A55ED" w14:textId="58E5F769" w:rsidR="00CE12EE" w:rsidRDefault="00CE12EE" w:rsidP="00CE12EE">
      <w:pPr>
        <w:pStyle w:val="ListParagraph"/>
        <w:numPr>
          <w:ilvl w:val="3"/>
          <w:numId w:val="3"/>
        </w:numPr>
      </w:pPr>
      <w:r>
        <w:t xml:space="preserve">The new Field is </w:t>
      </w:r>
      <w:r w:rsidR="00DE6485">
        <w:t>added,</w:t>
      </w:r>
      <w:r>
        <w:t xml:space="preserve"> and the attribute name is displayed in the Field information bar</w:t>
      </w:r>
      <w:r w:rsidR="00517B1F">
        <w:br/>
      </w:r>
      <w:r w:rsidR="00517B1F" w:rsidRPr="00DE6485">
        <w:rPr>
          <w:b/>
          <w:bCs/>
        </w:rPr>
        <w:t>NOTE</w:t>
      </w:r>
      <w:r w:rsidR="00517B1F">
        <w:t xml:space="preserve">: Manage Values can still be </w:t>
      </w:r>
      <w:r w:rsidR="00DE6485">
        <w:t>accomplished</w:t>
      </w:r>
      <w:r w:rsidR="00517B1F">
        <w:t xml:space="preserve"> from the </w:t>
      </w:r>
      <w:r w:rsidR="00DE6485">
        <w:t>Operational</w:t>
      </w:r>
      <w:r w:rsidR="00517B1F">
        <w:t xml:space="preserve"> Data </w:t>
      </w:r>
      <w:r w:rsidR="00DE6485">
        <w:t>m</w:t>
      </w:r>
      <w:r w:rsidR="00517B1F">
        <w:t>odule under Taxonomy</w:t>
      </w:r>
    </w:p>
    <w:p w14:paraId="4D403899" w14:textId="12D70AB7" w:rsidR="00CE12EE" w:rsidRDefault="000B51BB" w:rsidP="00AD0A7B">
      <w:pPr>
        <w:pStyle w:val="ListParagraph"/>
        <w:numPr>
          <w:ilvl w:val="1"/>
          <w:numId w:val="3"/>
        </w:numPr>
      </w:pPr>
      <w:r>
        <w:t>5-</w:t>
      </w:r>
      <w:r w:rsidR="005415EE">
        <w:t>Collapsed</w:t>
      </w:r>
      <w:r w:rsidR="0019137E">
        <w:t>/Required checkboxes</w:t>
      </w:r>
    </w:p>
    <w:p w14:paraId="2A4BE250" w14:textId="7DCF2803" w:rsidR="0019137E" w:rsidRDefault="0019137E" w:rsidP="00AD0A7B">
      <w:pPr>
        <w:pStyle w:val="ListParagraph"/>
        <w:numPr>
          <w:ilvl w:val="2"/>
          <w:numId w:val="3"/>
        </w:numPr>
      </w:pPr>
      <w:r>
        <w:t xml:space="preserve">Banner and Section – click the Collapsed checkbox to have the Banner or Section begin </w:t>
      </w:r>
      <w:r w:rsidR="00C50EF7">
        <w:t>collapsed</w:t>
      </w:r>
      <w:r>
        <w:t xml:space="preserve"> in the submitter form</w:t>
      </w:r>
    </w:p>
    <w:p w14:paraId="7F4691E3" w14:textId="253A95D1" w:rsidR="00C50EF7" w:rsidRDefault="00C50EF7" w:rsidP="00AD0A7B">
      <w:pPr>
        <w:pStyle w:val="ListParagraph"/>
        <w:numPr>
          <w:ilvl w:val="2"/>
          <w:numId w:val="3"/>
        </w:numPr>
      </w:pPr>
      <w:r>
        <w:t xml:space="preserve">Field – click the Required checkbox to </w:t>
      </w:r>
      <w:r w:rsidR="004773CA">
        <w:t>mark</w:t>
      </w:r>
      <w:r>
        <w:t xml:space="preserve"> the Field </w:t>
      </w:r>
      <w:r w:rsidR="00794804">
        <w:t>as required on the submitter form</w:t>
      </w:r>
      <w:r w:rsidR="00BA6ADA">
        <w:br/>
      </w:r>
      <w:r w:rsidR="00BA6ADA" w:rsidRPr="00BA6ADA">
        <w:rPr>
          <w:b/>
          <w:bCs/>
        </w:rPr>
        <w:t>NOTE</w:t>
      </w:r>
      <w:r w:rsidR="00BA6ADA">
        <w:t>: R</w:t>
      </w:r>
      <w:r w:rsidR="00794804">
        <w:t xml:space="preserve">equired fields will </w:t>
      </w:r>
      <w:r w:rsidR="00BA6ADA">
        <w:t>prevent</w:t>
      </w:r>
      <w:r w:rsidR="00794804">
        <w:t xml:space="preserve"> the form from being submitted until all required items are completed</w:t>
      </w:r>
    </w:p>
    <w:p w14:paraId="602AFA97" w14:textId="720A74FD" w:rsidR="00BA6ADA" w:rsidRDefault="000B51BB" w:rsidP="00A25A1A">
      <w:pPr>
        <w:pStyle w:val="ListParagraph"/>
        <w:numPr>
          <w:ilvl w:val="1"/>
          <w:numId w:val="3"/>
        </w:numPr>
      </w:pPr>
      <w:r>
        <w:t>6-</w:t>
      </w:r>
      <w:r w:rsidR="00D539EB">
        <w:t>Element</w:t>
      </w:r>
      <w:r w:rsidR="00A25A1A">
        <w:t xml:space="preserve"> </w:t>
      </w:r>
      <w:r w:rsidR="001346F9">
        <w:t>r</w:t>
      </w:r>
      <w:r w:rsidR="00A25A1A">
        <w:t>emoval</w:t>
      </w:r>
      <w:r w:rsidR="001346F9">
        <w:t xml:space="preserve">/deletion </w:t>
      </w:r>
    </w:p>
    <w:p w14:paraId="755C11F9" w14:textId="6F365EF7" w:rsidR="001346F9" w:rsidRDefault="001346F9" w:rsidP="001346F9">
      <w:pPr>
        <w:pStyle w:val="ListParagraph"/>
        <w:numPr>
          <w:ilvl w:val="2"/>
          <w:numId w:val="3"/>
        </w:numPr>
      </w:pPr>
      <w:r>
        <w:t xml:space="preserve">Click the </w:t>
      </w:r>
      <w:r>
        <w:rPr>
          <w:noProof/>
        </w:rPr>
        <w:drawing>
          <wp:inline distT="0" distB="0" distL="0" distR="0" wp14:anchorId="0C77C779" wp14:editId="16CD9D7A">
            <wp:extent cx="246888" cy="228600"/>
            <wp:effectExtent l="0" t="0" r="1270" b="0"/>
            <wp:docPr id="16644953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495312" name="Picture 1664495312"/>
                    <pic:cNvPicPr/>
                  </pic:nvPicPr>
                  <pic:blipFill>
                    <a:blip r:embed="rId15">
                      <a:extLst>
                        <a:ext uri="{28A0092B-C50C-407E-A947-70E740481C1C}">
                          <a14:useLocalDpi xmlns:a14="http://schemas.microsoft.com/office/drawing/2010/main" val="0"/>
                        </a:ext>
                      </a:extLst>
                    </a:blip>
                    <a:stretch>
                      <a:fillRect/>
                    </a:stretch>
                  </pic:blipFill>
                  <pic:spPr>
                    <a:xfrm>
                      <a:off x="0" y="0"/>
                      <a:ext cx="246888" cy="228600"/>
                    </a:xfrm>
                    <a:prstGeom prst="rect">
                      <a:avLst/>
                    </a:prstGeom>
                  </pic:spPr>
                </pic:pic>
              </a:graphicData>
            </a:graphic>
          </wp:inline>
        </w:drawing>
      </w:r>
      <w:r>
        <w:t xml:space="preserve"> symbol on</w:t>
      </w:r>
      <w:r w:rsidR="00917F71">
        <w:t xml:space="preserve"> </w:t>
      </w:r>
      <w:r w:rsidR="00B53502">
        <w:t>the</w:t>
      </w:r>
      <w:r>
        <w:t xml:space="preserve"> far-right to remove</w:t>
      </w:r>
      <w:r w:rsidR="00917F71">
        <w:t xml:space="preserve"> the </w:t>
      </w:r>
      <w:r w:rsidR="00B53502">
        <w:t>element</w:t>
      </w:r>
      <w:r w:rsidR="00917F71">
        <w:t xml:space="preserve"> from the editor and delete it from the submitter</w:t>
      </w:r>
      <w:r w:rsidR="00B53502">
        <w:t xml:space="preserve"> form</w:t>
      </w:r>
    </w:p>
    <w:p w14:paraId="7BD140F3" w14:textId="77777777" w:rsidR="006F3F14" w:rsidRDefault="006F3F14" w:rsidP="006F3F14"/>
    <w:p w14:paraId="6F6D95B8" w14:textId="724CEB91" w:rsidR="00DF66AF" w:rsidRDefault="00D71556" w:rsidP="006F3F14">
      <w:r w:rsidRPr="00621C16">
        <w:rPr>
          <w:u w:val="single"/>
        </w:rPr>
        <w:t>Taxonomy</w:t>
      </w:r>
      <w:r w:rsidR="004A0ADD">
        <w:t xml:space="preserve"> - </w:t>
      </w:r>
      <w:r w:rsidR="00DF66AF">
        <w:t xml:space="preserve">For those with the access authority and correct privileges, </w:t>
      </w:r>
      <w:r w:rsidR="00623B02">
        <w:t>t</w:t>
      </w:r>
      <w:r w:rsidR="00DF66AF">
        <w:t xml:space="preserve">axonomy changes </w:t>
      </w:r>
      <w:r w:rsidR="003F26D9">
        <w:t xml:space="preserve">now </w:t>
      </w:r>
      <w:r w:rsidR="00DF66AF">
        <w:t xml:space="preserve">require a manual </w:t>
      </w:r>
      <w:r w:rsidR="002F00F6">
        <w:t xml:space="preserve">process to rebuild the </w:t>
      </w:r>
      <w:r w:rsidR="001A19DC">
        <w:t xml:space="preserve">UI </w:t>
      </w:r>
      <w:proofErr w:type="gramStart"/>
      <w:r w:rsidR="006166B0">
        <w:t>cache</w:t>
      </w:r>
      <w:proofErr w:type="gramEnd"/>
      <w:r w:rsidR="006166B0">
        <w:t xml:space="preserve"> </w:t>
      </w:r>
      <w:r w:rsidR="001A19DC">
        <w:t>so</w:t>
      </w:r>
      <w:r w:rsidR="006166B0">
        <w:t xml:space="preserve"> changes </w:t>
      </w:r>
      <w:r w:rsidR="009F50C1">
        <w:t xml:space="preserve">are </w:t>
      </w:r>
      <w:r w:rsidR="006166B0">
        <w:t>available</w:t>
      </w:r>
      <w:r w:rsidR="002F00F6">
        <w:t xml:space="preserve"> within the </w:t>
      </w:r>
      <w:r w:rsidR="00150C4C">
        <w:t>form editor</w:t>
      </w:r>
      <w:r w:rsidR="00DF66AF">
        <w:t xml:space="preserve">. </w:t>
      </w:r>
    </w:p>
    <w:p w14:paraId="10B68351" w14:textId="4B13CF62" w:rsidR="006A7B3B" w:rsidRDefault="009F50C1" w:rsidP="00614D54">
      <w:pPr>
        <w:pStyle w:val="ListParagraph"/>
        <w:numPr>
          <w:ilvl w:val="0"/>
          <w:numId w:val="4"/>
        </w:numPr>
      </w:pPr>
      <w:r>
        <w:t xml:space="preserve">Taxonomy – UI Cache Is Up </w:t>
      </w:r>
      <w:proofErr w:type="gramStart"/>
      <w:r>
        <w:t>To</w:t>
      </w:r>
      <w:proofErr w:type="gramEnd"/>
      <w:r>
        <w:t xml:space="preserve"> Date</w:t>
      </w:r>
    </w:p>
    <w:p w14:paraId="15A4C06B" w14:textId="25DA6451" w:rsidR="00614D54" w:rsidRDefault="00614D54" w:rsidP="00614D54">
      <w:pPr>
        <w:pStyle w:val="ListParagraph"/>
        <w:numPr>
          <w:ilvl w:val="1"/>
          <w:numId w:val="4"/>
        </w:numPr>
      </w:pPr>
      <w:r>
        <w:lastRenderedPageBreak/>
        <w:t>This is the message displayed in the header of the Taxonomy section</w:t>
      </w:r>
      <w:r w:rsidR="00D22471">
        <w:t xml:space="preserve"> of </w:t>
      </w:r>
      <w:r w:rsidR="003A79D0">
        <w:t>Operational</w:t>
      </w:r>
      <w:r w:rsidR="00D22471">
        <w:t xml:space="preserve"> Data indicating that no changes have been made </w:t>
      </w:r>
      <w:r w:rsidR="00BD527A">
        <w:t>to</w:t>
      </w:r>
      <w:r w:rsidR="00D22471">
        <w:t xml:space="preserve"> </w:t>
      </w:r>
      <w:r w:rsidR="00BD527A">
        <w:t>t</w:t>
      </w:r>
      <w:r w:rsidR="00D22471">
        <w:t>he taxonomy</w:t>
      </w:r>
    </w:p>
    <w:p w14:paraId="47EAE7C1" w14:textId="283A30BC" w:rsidR="00BD527A" w:rsidRDefault="005A2113" w:rsidP="005A2113">
      <w:pPr>
        <w:pStyle w:val="ListParagraph"/>
        <w:numPr>
          <w:ilvl w:val="0"/>
          <w:numId w:val="4"/>
        </w:numPr>
      </w:pPr>
      <w:r>
        <w:t xml:space="preserve">Taxonomy </w:t>
      </w:r>
      <w:r w:rsidR="00693B69">
        <w:t>–</w:t>
      </w:r>
      <w:r>
        <w:t xml:space="preserve"> </w:t>
      </w:r>
      <w:r w:rsidR="00693B69">
        <w:t>UI Cache Is Dirty</w:t>
      </w:r>
    </w:p>
    <w:p w14:paraId="74184334" w14:textId="3A716AEF" w:rsidR="005464E3" w:rsidRDefault="005464E3" w:rsidP="005464E3">
      <w:pPr>
        <w:pStyle w:val="ListParagraph"/>
        <w:numPr>
          <w:ilvl w:val="1"/>
          <w:numId w:val="4"/>
        </w:numPr>
      </w:pPr>
      <w:r>
        <w:t xml:space="preserve">This is the message displayed in the header of the Taxonomy section of Operational Data indicating changes have been made to the taxonomy </w:t>
      </w:r>
      <w:r w:rsidR="00356A6A">
        <w:t>requiring</w:t>
      </w:r>
      <w:r>
        <w:t xml:space="preserve"> the UI cache to be rebuilt</w:t>
      </w:r>
    </w:p>
    <w:p w14:paraId="2124F39D" w14:textId="46714CBD" w:rsidR="00356A6A" w:rsidRDefault="00DC4AB4" w:rsidP="005464E3">
      <w:pPr>
        <w:pStyle w:val="ListParagraph"/>
        <w:numPr>
          <w:ilvl w:val="1"/>
          <w:numId w:val="4"/>
        </w:numPr>
      </w:pPr>
      <w:r>
        <w:t>This occurs when:</w:t>
      </w:r>
    </w:p>
    <w:p w14:paraId="3C717666" w14:textId="799E0791" w:rsidR="00DC4AB4" w:rsidRDefault="00B32D04" w:rsidP="00DC4AB4">
      <w:pPr>
        <w:pStyle w:val="ListParagraph"/>
        <w:numPr>
          <w:ilvl w:val="2"/>
          <w:numId w:val="4"/>
        </w:numPr>
      </w:pPr>
      <w:r>
        <w:t>An</w:t>
      </w:r>
      <w:r w:rsidR="00F314A5">
        <w:t xml:space="preserve"> Attribute’s</w:t>
      </w:r>
      <w:r>
        <w:t xml:space="preserve"> </w:t>
      </w:r>
      <w:r w:rsidR="00783029">
        <w:t>“</w:t>
      </w:r>
      <w:r w:rsidR="002A7BDD">
        <w:t>Enabled</w:t>
      </w:r>
      <w:r w:rsidR="00F314A5">
        <w:t>:</w:t>
      </w:r>
      <w:r w:rsidR="00783029">
        <w:t>”</w:t>
      </w:r>
      <w:r w:rsidR="00F314A5">
        <w:t xml:space="preserve"> </w:t>
      </w:r>
      <w:r w:rsidR="00783029">
        <w:t>status has changed</w:t>
      </w:r>
    </w:p>
    <w:p w14:paraId="7D5F14A9" w14:textId="152900D6" w:rsidR="00DD4BC2" w:rsidRDefault="00880AB2" w:rsidP="00DD4BC2">
      <w:pPr>
        <w:pStyle w:val="ListParagraph"/>
        <w:numPr>
          <w:ilvl w:val="3"/>
          <w:numId w:val="4"/>
        </w:numPr>
      </w:pPr>
      <w:r>
        <w:t xml:space="preserve">Manage </w:t>
      </w:r>
      <w:r w:rsidR="007677E0">
        <w:t>A</w:t>
      </w:r>
      <w:r>
        <w:t>ttributes - i</w:t>
      </w:r>
      <w:r w:rsidR="00000AA6">
        <w:t xml:space="preserve">ndividually </w:t>
      </w:r>
      <w:r>
        <w:t>within</w:t>
      </w:r>
      <w:r w:rsidR="00000AA6">
        <w:t xml:space="preserve"> each attribute</w:t>
      </w:r>
    </w:p>
    <w:p w14:paraId="4E422ADD" w14:textId="31BF9F04" w:rsidR="00000AA6" w:rsidRDefault="00880AB2" w:rsidP="00DD4BC2">
      <w:pPr>
        <w:pStyle w:val="ListParagraph"/>
        <w:numPr>
          <w:ilvl w:val="3"/>
          <w:numId w:val="4"/>
        </w:numPr>
      </w:pPr>
      <w:r>
        <w:t>Manage Categories</w:t>
      </w:r>
      <w:r w:rsidR="007677E0">
        <w:t xml:space="preserve"> - </w:t>
      </w:r>
      <w:r>
        <w:t>All attributes within a category</w:t>
      </w:r>
    </w:p>
    <w:p w14:paraId="113A9A28" w14:textId="7F1D508A" w:rsidR="001976CF" w:rsidRDefault="001976CF" w:rsidP="001976CF">
      <w:pPr>
        <w:pStyle w:val="ListParagraph"/>
        <w:numPr>
          <w:ilvl w:val="2"/>
          <w:numId w:val="4"/>
        </w:numPr>
      </w:pPr>
      <w:r>
        <w:t>A Custo</w:t>
      </w:r>
      <w:r w:rsidR="00B92FAF">
        <w:t>m</w:t>
      </w:r>
      <w:r>
        <w:t xml:space="preserve"> Label has been added, modified or </w:t>
      </w:r>
      <w:r w:rsidR="00FB3E04">
        <w:t>removed</w:t>
      </w:r>
      <w:r w:rsidR="00B92FAF">
        <w:t xml:space="preserve"> for an Attribute or Category</w:t>
      </w:r>
    </w:p>
    <w:p w14:paraId="47761EC7" w14:textId="5D42B9A4" w:rsidR="006047F9" w:rsidRDefault="006047F9" w:rsidP="006047F9">
      <w:pPr>
        <w:pStyle w:val="ListParagraph"/>
        <w:numPr>
          <w:ilvl w:val="1"/>
          <w:numId w:val="4"/>
        </w:numPr>
      </w:pPr>
      <w:r>
        <w:t>Click the Rebuild UI Cache option</w:t>
      </w:r>
      <w:r w:rsidR="00192058">
        <w:t xml:space="preserve"> to run the </w:t>
      </w:r>
      <w:r w:rsidR="006F31EB">
        <w:t>rebuild</w:t>
      </w:r>
      <w:r w:rsidR="00192058">
        <w:t>.</w:t>
      </w:r>
    </w:p>
    <w:p w14:paraId="57DC8688" w14:textId="3C3E82CC" w:rsidR="00192058" w:rsidRDefault="008A24C6" w:rsidP="00192058">
      <w:pPr>
        <w:pStyle w:val="ListParagraph"/>
        <w:numPr>
          <w:ilvl w:val="2"/>
          <w:numId w:val="4"/>
        </w:numPr>
      </w:pPr>
      <w:r>
        <w:t xml:space="preserve">The Rebuild Taxonomy UI Cache dialog box </w:t>
      </w:r>
      <w:r w:rsidR="005213CA">
        <w:t>opens</w:t>
      </w:r>
    </w:p>
    <w:p w14:paraId="5EAA78A5" w14:textId="2DB8C749" w:rsidR="005213CA" w:rsidRDefault="005213CA" w:rsidP="00192058">
      <w:pPr>
        <w:pStyle w:val="ListParagraph"/>
        <w:numPr>
          <w:ilvl w:val="2"/>
          <w:numId w:val="4"/>
        </w:numPr>
      </w:pPr>
      <w:r>
        <w:t>Click OK</w:t>
      </w:r>
    </w:p>
    <w:p w14:paraId="416A423F" w14:textId="553CBF0F" w:rsidR="005213CA" w:rsidRDefault="005213CA" w:rsidP="00192058">
      <w:pPr>
        <w:pStyle w:val="ListParagraph"/>
        <w:numPr>
          <w:ilvl w:val="2"/>
          <w:numId w:val="4"/>
        </w:numPr>
      </w:pPr>
      <w:r>
        <w:t>The Confirmation dialog box opens</w:t>
      </w:r>
    </w:p>
    <w:p w14:paraId="7D6DE5BF" w14:textId="117E5034" w:rsidR="00603545" w:rsidRDefault="00603545" w:rsidP="00192058">
      <w:pPr>
        <w:pStyle w:val="ListParagraph"/>
        <w:numPr>
          <w:ilvl w:val="2"/>
          <w:numId w:val="4"/>
        </w:numPr>
      </w:pPr>
      <w:r>
        <w:t>Click OK</w:t>
      </w:r>
    </w:p>
    <w:p w14:paraId="2821C479" w14:textId="69F18878" w:rsidR="00603545" w:rsidRDefault="00603545" w:rsidP="00192058">
      <w:pPr>
        <w:pStyle w:val="ListParagraph"/>
        <w:numPr>
          <w:ilvl w:val="2"/>
          <w:numId w:val="4"/>
        </w:numPr>
      </w:pPr>
      <w:r>
        <w:t xml:space="preserve">The </w:t>
      </w:r>
      <w:proofErr w:type="gramStart"/>
      <w:r>
        <w:t>rebuild</w:t>
      </w:r>
      <w:proofErr w:type="gramEnd"/>
      <w:r>
        <w:t xml:space="preserve"> process may take several seconds to a </w:t>
      </w:r>
      <w:r w:rsidR="00416B0D">
        <w:t xml:space="preserve">few </w:t>
      </w:r>
      <w:r>
        <w:t>minutes</w:t>
      </w:r>
      <w:r w:rsidR="000C515B">
        <w:t xml:space="preserve"> to complete</w:t>
      </w:r>
      <w:r>
        <w:t>.</w:t>
      </w:r>
    </w:p>
    <w:p w14:paraId="2D98E870" w14:textId="17B60A8F" w:rsidR="00603545" w:rsidRDefault="00603545" w:rsidP="00192058">
      <w:pPr>
        <w:pStyle w:val="ListParagraph"/>
        <w:numPr>
          <w:ilvl w:val="2"/>
          <w:numId w:val="4"/>
        </w:numPr>
      </w:pPr>
      <w:r>
        <w:t>When the Rebuild</w:t>
      </w:r>
      <w:r w:rsidR="00667EAB">
        <w:t xml:space="preserve"> UI Cache </w:t>
      </w:r>
      <w:r w:rsidR="000C515B">
        <w:t>finishes</w:t>
      </w:r>
      <w:r w:rsidR="00575287">
        <w:t xml:space="preserve">, UI Cache Is Up </w:t>
      </w:r>
      <w:proofErr w:type="gramStart"/>
      <w:r w:rsidR="00575287">
        <w:t>To</w:t>
      </w:r>
      <w:proofErr w:type="gramEnd"/>
      <w:r w:rsidR="00575287">
        <w:t xml:space="preserve"> Date, will be displayed in the Taxonomy </w:t>
      </w:r>
      <w:r w:rsidR="006025F4">
        <w:t>section header</w:t>
      </w:r>
      <w:r w:rsidR="00575287">
        <w:t xml:space="preserve">. </w:t>
      </w:r>
    </w:p>
    <w:sectPr w:rsidR="006035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1ABE"/>
    <w:multiLevelType w:val="hybridMultilevel"/>
    <w:tmpl w:val="3014C3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687A07"/>
    <w:multiLevelType w:val="hybridMultilevel"/>
    <w:tmpl w:val="64D23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745F3A"/>
    <w:multiLevelType w:val="hybridMultilevel"/>
    <w:tmpl w:val="DD3624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4074D9"/>
    <w:multiLevelType w:val="hybridMultilevel"/>
    <w:tmpl w:val="DC8C8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A5707E"/>
    <w:multiLevelType w:val="hybridMultilevel"/>
    <w:tmpl w:val="B6C2E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8947347">
    <w:abstractNumId w:val="4"/>
  </w:num>
  <w:num w:numId="2" w16cid:durableId="1954898992">
    <w:abstractNumId w:val="3"/>
  </w:num>
  <w:num w:numId="3" w16cid:durableId="1316646685">
    <w:abstractNumId w:val="0"/>
  </w:num>
  <w:num w:numId="4" w16cid:durableId="586496575">
    <w:abstractNumId w:val="2"/>
  </w:num>
  <w:num w:numId="5" w16cid:durableId="827211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7AE"/>
    <w:rsid w:val="00000AA6"/>
    <w:rsid w:val="00003BCC"/>
    <w:rsid w:val="00004909"/>
    <w:rsid w:val="00021FE2"/>
    <w:rsid w:val="00023DA7"/>
    <w:rsid w:val="000317F2"/>
    <w:rsid w:val="0003386F"/>
    <w:rsid w:val="0003527B"/>
    <w:rsid w:val="00035E91"/>
    <w:rsid w:val="00061872"/>
    <w:rsid w:val="00062930"/>
    <w:rsid w:val="000646C2"/>
    <w:rsid w:val="00065811"/>
    <w:rsid w:val="000939FA"/>
    <w:rsid w:val="0009404C"/>
    <w:rsid w:val="000A0BAB"/>
    <w:rsid w:val="000A487C"/>
    <w:rsid w:val="000B51BB"/>
    <w:rsid w:val="000C21AF"/>
    <w:rsid w:val="000C349A"/>
    <w:rsid w:val="000C515B"/>
    <w:rsid w:val="000E3EA8"/>
    <w:rsid w:val="00105645"/>
    <w:rsid w:val="00123D39"/>
    <w:rsid w:val="001346F9"/>
    <w:rsid w:val="0015085D"/>
    <w:rsid w:val="00150C4C"/>
    <w:rsid w:val="00154649"/>
    <w:rsid w:val="0016443E"/>
    <w:rsid w:val="00164A47"/>
    <w:rsid w:val="00170996"/>
    <w:rsid w:val="00183966"/>
    <w:rsid w:val="001857CD"/>
    <w:rsid w:val="001872C6"/>
    <w:rsid w:val="0019137E"/>
    <w:rsid w:val="00192058"/>
    <w:rsid w:val="00193E96"/>
    <w:rsid w:val="001976CF"/>
    <w:rsid w:val="001A19DC"/>
    <w:rsid w:val="001C103C"/>
    <w:rsid w:val="001C33F4"/>
    <w:rsid w:val="001D21BE"/>
    <w:rsid w:val="001E198D"/>
    <w:rsid w:val="001F4B42"/>
    <w:rsid w:val="001F5E66"/>
    <w:rsid w:val="00201315"/>
    <w:rsid w:val="00207D06"/>
    <w:rsid w:val="00211475"/>
    <w:rsid w:val="002170D4"/>
    <w:rsid w:val="002336DC"/>
    <w:rsid w:val="00236928"/>
    <w:rsid w:val="00237D91"/>
    <w:rsid w:val="00246782"/>
    <w:rsid w:val="00252729"/>
    <w:rsid w:val="0025612B"/>
    <w:rsid w:val="0026561E"/>
    <w:rsid w:val="00277B18"/>
    <w:rsid w:val="00280E8D"/>
    <w:rsid w:val="00285139"/>
    <w:rsid w:val="00290FDD"/>
    <w:rsid w:val="002A3714"/>
    <w:rsid w:val="002A49F4"/>
    <w:rsid w:val="002A7BDD"/>
    <w:rsid w:val="002B777F"/>
    <w:rsid w:val="002E17A4"/>
    <w:rsid w:val="002F00F6"/>
    <w:rsid w:val="003005BE"/>
    <w:rsid w:val="003114C8"/>
    <w:rsid w:val="00311885"/>
    <w:rsid w:val="00312D09"/>
    <w:rsid w:val="00314F4D"/>
    <w:rsid w:val="003212ED"/>
    <w:rsid w:val="00342874"/>
    <w:rsid w:val="0034673B"/>
    <w:rsid w:val="00356A6A"/>
    <w:rsid w:val="003576CE"/>
    <w:rsid w:val="003616B8"/>
    <w:rsid w:val="003A6AB5"/>
    <w:rsid w:val="003A79D0"/>
    <w:rsid w:val="003B74CD"/>
    <w:rsid w:val="003B7816"/>
    <w:rsid w:val="003B7CC8"/>
    <w:rsid w:val="003C5E46"/>
    <w:rsid w:val="003C7A0B"/>
    <w:rsid w:val="003D784C"/>
    <w:rsid w:val="003E6F7D"/>
    <w:rsid w:val="003F26D9"/>
    <w:rsid w:val="003F292C"/>
    <w:rsid w:val="00404BE0"/>
    <w:rsid w:val="00416890"/>
    <w:rsid w:val="00416B0D"/>
    <w:rsid w:val="004259B7"/>
    <w:rsid w:val="00444547"/>
    <w:rsid w:val="00445C88"/>
    <w:rsid w:val="00465E5E"/>
    <w:rsid w:val="00474E1D"/>
    <w:rsid w:val="004773CA"/>
    <w:rsid w:val="00480387"/>
    <w:rsid w:val="00483AEE"/>
    <w:rsid w:val="00491312"/>
    <w:rsid w:val="004A0ADD"/>
    <w:rsid w:val="004A3290"/>
    <w:rsid w:val="004B392F"/>
    <w:rsid w:val="004E470C"/>
    <w:rsid w:val="004F205A"/>
    <w:rsid w:val="004F2D18"/>
    <w:rsid w:val="00505C50"/>
    <w:rsid w:val="00511430"/>
    <w:rsid w:val="00517B1F"/>
    <w:rsid w:val="005213CA"/>
    <w:rsid w:val="0052326E"/>
    <w:rsid w:val="005237B4"/>
    <w:rsid w:val="00524421"/>
    <w:rsid w:val="00525EF7"/>
    <w:rsid w:val="005415EE"/>
    <w:rsid w:val="00544D46"/>
    <w:rsid w:val="005464E3"/>
    <w:rsid w:val="00547E5B"/>
    <w:rsid w:val="005532F9"/>
    <w:rsid w:val="00560723"/>
    <w:rsid w:val="005639A8"/>
    <w:rsid w:val="00575287"/>
    <w:rsid w:val="00587E3A"/>
    <w:rsid w:val="00590271"/>
    <w:rsid w:val="005A2113"/>
    <w:rsid w:val="005E2498"/>
    <w:rsid w:val="00600204"/>
    <w:rsid w:val="00601864"/>
    <w:rsid w:val="006025F4"/>
    <w:rsid w:val="00603545"/>
    <w:rsid w:val="006047F9"/>
    <w:rsid w:val="006056B6"/>
    <w:rsid w:val="00614D54"/>
    <w:rsid w:val="00615B95"/>
    <w:rsid w:val="006166B0"/>
    <w:rsid w:val="00621C16"/>
    <w:rsid w:val="0062392B"/>
    <w:rsid w:val="00623B02"/>
    <w:rsid w:val="00626981"/>
    <w:rsid w:val="0062720E"/>
    <w:rsid w:val="006330D9"/>
    <w:rsid w:val="00642FC6"/>
    <w:rsid w:val="00643941"/>
    <w:rsid w:val="00652543"/>
    <w:rsid w:val="00663302"/>
    <w:rsid w:val="00666B5C"/>
    <w:rsid w:val="00667D19"/>
    <w:rsid w:val="00667EAB"/>
    <w:rsid w:val="00693B69"/>
    <w:rsid w:val="00695372"/>
    <w:rsid w:val="006A7B3B"/>
    <w:rsid w:val="006B3391"/>
    <w:rsid w:val="006D2A2C"/>
    <w:rsid w:val="006E0B40"/>
    <w:rsid w:val="006E1899"/>
    <w:rsid w:val="006E1D44"/>
    <w:rsid w:val="006E2C99"/>
    <w:rsid w:val="006E647B"/>
    <w:rsid w:val="006F05FB"/>
    <w:rsid w:val="006F09B6"/>
    <w:rsid w:val="006F31EB"/>
    <w:rsid w:val="006F3932"/>
    <w:rsid w:val="006F3F14"/>
    <w:rsid w:val="00701F24"/>
    <w:rsid w:val="00704881"/>
    <w:rsid w:val="0070777D"/>
    <w:rsid w:val="007107F7"/>
    <w:rsid w:val="00710D1B"/>
    <w:rsid w:val="00713559"/>
    <w:rsid w:val="007356BF"/>
    <w:rsid w:val="0074305B"/>
    <w:rsid w:val="0075168D"/>
    <w:rsid w:val="00752008"/>
    <w:rsid w:val="007621DA"/>
    <w:rsid w:val="007677E0"/>
    <w:rsid w:val="007721F9"/>
    <w:rsid w:val="00781A9E"/>
    <w:rsid w:val="00783029"/>
    <w:rsid w:val="00794804"/>
    <w:rsid w:val="007952A2"/>
    <w:rsid w:val="007A3A52"/>
    <w:rsid w:val="007C0B91"/>
    <w:rsid w:val="007C77E6"/>
    <w:rsid w:val="007D44A5"/>
    <w:rsid w:val="007D5269"/>
    <w:rsid w:val="007D6C2A"/>
    <w:rsid w:val="007D790E"/>
    <w:rsid w:val="007E4789"/>
    <w:rsid w:val="007E65FA"/>
    <w:rsid w:val="007F1E6A"/>
    <w:rsid w:val="008060D3"/>
    <w:rsid w:val="008157AE"/>
    <w:rsid w:val="00845B2F"/>
    <w:rsid w:val="00853DA4"/>
    <w:rsid w:val="00854D50"/>
    <w:rsid w:val="00856613"/>
    <w:rsid w:val="008625DC"/>
    <w:rsid w:val="008726F0"/>
    <w:rsid w:val="008733F7"/>
    <w:rsid w:val="0088014C"/>
    <w:rsid w:val="00880AB2"/>
    <w:rsid w:val="008845B3"/>
    <w:rsid w:val="0089432D"/>
    <w:rsid w:val="00895E8E"/>
    <w:rsid w:val="008A24C6"/>
    <w:rsid w:val="008B4767"/>
    <w:rsid w:val="008B77F5"/>
    <w:rsid w:val="008C4E86"/>
    <w:rsid w:val="008E11C4"/>
    <w:rsid w:val="008E5E80"/>
    <w:rsid w:val="008F3022"/>
    <w:rsid w:val="009155E3"/>
    <w:rsid w:val="00917F71"/>
    <w:rsid w:val="00924203"/>
    <w:rsid w:val="00951D60"/>
    <w:rsid w:val="00953F50"/>
    <w:rsid w:val="00966F38"/>
    <w:rsid w:val="0098379B"/>
    <w:rsid w:val="00985A07"/>
    <w:rsid w:val="009A0D4D"/>
    <w:rsid w:val="009D37D1"/>
    <w:rsid w:val="009D4E6B"/>
    <w:rsid w:val="009D7C58"/>
    <w:rsid w:val="009E5595"/>
    <w:rsid w:val="009F340F"/>
    <w:rsid w:val="009F50C1"/>
    <w:rsid w:val="00A00B72"/>
    <w:rsid w:val="00A10054"/>
    <w:rsid w:val="00A12F8E"/>
    <w:rsid w:val="00A25A1A"/>
    <w:rsid w:val="00A34957"/>
    <w:rsid w:val="00A42935"/>
    <w:rsid w:val="00A42CC6"/>
    <w:rsid w:val="00A42DEB"/>
    <w:rsid w:val="00A4519A"/>
    <w:rsid w:val="00A477A6"/>
    <w:rsid w:val="00A5460E"/>
    <w:rsid w:val="00A6152C"/>
    <w:rsid w:val="00A64BCD"/>
    <w:rsid w:val="00A67623"/>
    <w:rsid w:val="00A7263F"/>
    <w:rsid w:val="00A767A9"/>
    <w:rsid w:val="00A80538"/>
    <w:rsid w:val="00A81ECC"/>
    <w:rsid w:val="00A85B9E"/>
    <w:rsid w:val="00A9718C"/>
    <w:rsid w:val="00AA3DF3"/>
    <w:rsid w:val="00AB7C8E"/>
    <w:rsid w:val="00AC406E"/>
    <w:rsid w:val="00AC53AD"/>
    <w:rsid w:val="00AD0A7B"/>
    <w:rsid w:val="00AD1969"/>
    <w:rsid w:val="00AD3301"/>
    <w:rsid w:val="00AF0BA0"/>
    <w:rsid w:val="00AF6816"/>
    <w:rsid w:val="00AF6A30"/>
    <w:rsid w:val="00B002C4"/>
    <w:rsid w:val="00B021BE"/>
    <w:rsid w:val="00B11785"/>
    <w:rsid w:val="00B32D04"/>
    <w:rsid w:val="00B41512"/>
    <w:rsid w:val="00B441B2"/>
    <w:rsid w:val="00B47D39"/>
    <w:rsid w:val="00B501B5"/>
    <w:rsid w:val="00B53502"/>
    <w:rsid w:val="00B6281F"/>
    <w:rsid w:val="00B6483D"/>
    <w:rsid w:val="00B67B99"/>
    <w:rsid w:val="00B80381"/>
    <w:rsid w:val="00B8430D"/>
    <w:rsid w:val="00B92FAF"/>
    <w:rsid w:val="00BA016E"/>
    <w:rsid w:val="00BA1F4E"/>
    <w:rsid w:val="00BA6ADA"/>
    <w:rsid w:val="00BB4B6B"/>
    <w:rsid w:val="00BB4EDB"/>
    <w:rsid w:val="00BC2C6D"/>
    <w:rsid w:val="00BC5D0E"/>
    <w:rsid w:val="00BD517D"/>
    <w:rsid w:val="00BD527A"/>
    <w:rsid w:val="00BD5A12"/>
    <w:rsid w:val="00BD7D9E"/>
    <w:rsid w:val="00BF4CB4"/>
    <w:rsid w:val="00BF7742"/>
    <w:rsid w:val="00C01A03"/>
    <w:rsid w:val="00C1023A"/>
    <w:rsid w:val="00C14708"/>
    <w:rsid w:val="00C24095"/>
    <w:rsid w:val="00C31E29"/>
    <w:rsid w:val="00C32F07"/>
    <w:rsid w:val="00C3677B"/>
    <w:rsid w:val="00C4431C"/>
    <w:rsid w:val="00C443D1"/>
    <w:rsid w:val="00C50EF7"/>
    <w:rsid w:val="00C51A51"/>
    <w:rsid w:val="00C72635"/>
    <w:rsid w:val="00C73128"/>
    <w:rsid w:val="00CA045B"/>
    <w:rsid w:val="00CB5836"/>
    <w:rsid w:val="00CC1FFD"/>
    <w:rsid w:val="00CD31BA"/>
    <w:rsid w:val="00CE12EE"/>
    <w:rsid w:val="00CE1565"/>
    <w:rsid w:val="00CE51FA"/>
    <w:rsid w:val="00CF715F"/>
    <w:rsid w:val="00CF7E66"/>
    <w:rsid w:val="00D22471"/>
    <w:rsid w:val="00D25A80"/>
    <w:rsid w:val="00D33677"/>
    <w:rsid w:val="00D37FA0"/>
    <w:rsid w:val="00D5391F"/>
    <w:rsid w:val="00D539EB"/>
    <w:rsid w:val="00D71556"/>
    <w:rsid w:val="00D869F3"/>
    <w:rsid w:val="00D925EB"/>
    <w:rsid w:val="00DA0C08"/>
    <w:rsid w:val="00DA5085"/>
    <w:rsid w:val="00DC06DF"/>
    <w:rsid w:val="00DC4AB4"/>
    <w:rsid w:val="00DD4BC2"/>
    <w:rsid w:val="00DE6485"/>
    <w:rsid w:val="00DF430C"/>
    <w:rsid w:val="00DF458B"/>
    <w:rsid w:val="00DF66AF"/>
    <w:rsid w:val="00DF7665"/>
    <w:rsid w:val="00E0014B"/>
    <w:rsid w:val="00E00D3A"/>
    <w:rsid w:val="00E01A36"/>
    <w:rsid w:val="00E02AE9"/>
    <w:rsid w:val="00E71E6E"/>
    <w:rsid w:val="00E765BA"/>
    <w:rsid w:val="00E85674"/>
    <w:rsid w:val="00E9010F"/>
    <w:rsid w:val="00E96F9C"/>
    <w:rsid w:val="00EB28CE"/>
    <w:rsid w:val="00EC2972"/>
    <w:rsid w:val="00ED17DA"/>
    <w:rsid w:val="00ED7599"/>
    <w:rsid w:val="00EE3C62"/>
    <w:rsid w:val="00F07DB6"/>
    <w:rsid w:val="00F16636"/>
    <w:rsid w:val="00F16D2A"/>
    <w:rsid w:val="00F219C5"/>
    <w:rsid w:val="00F23798"/>
    <w:rsid w:val="00F30DCA"/>
    <w:rsid w:val="00F314A5"/>
    <w:rsid w:val="00F40ADA"/>
    <w:rsid w:val="00F42996"/>
    <w:rsid w:val="00F47D02"/>
    <w:rsid w:val="00F55F90"/>
    <w:rsid w:val="00F5744A"/>
    <w:rsid w:val="00F97514"/>
    <w:rsid w:val="00FA19B1"/>
    <w:rsid w:val="00FA449F"/>
    <w:rsid w:val="00FA4EB4"/>
    <w:rsid w:val="00FB051D"/>
    <w:rsid w:val="00FB3E04"/>
    <w:rsid w:val="00FB3F9C"/>
    <w:rsid w:val="00FD1F90"/>
    <w:rsid w:val="00FD5C83"/>
    <w:rsid w:val="00FE2D7E"/>
    <w:rsid w:val="00FE4E56"/>
    <w:rsid w:val="00FE797D"/>
    <w:rsid w:val="00FF02A7"/>
    <w:rsid w:val="00FF1C21"/>
    <w:rsid w:val="00FF7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0A16A"/>
  <w15:chartTrackingRefBased/>
  <w15:docId w15:val="{8A1D535C-5A8A-49FA-A9F5-260FC29E7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57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57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57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57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57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57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57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57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57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57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57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57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57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57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57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57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57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57AE"/>
    <w:rPr>
      <w:rFonts w:eastAsiaTheme="majorEastAsia" w:cstheme="majorBidi"/>
      <w:color w:val="272727" w:themeColor="text1" w:themeTint="D8"/>
    </w:rPr>
  </w:style>
  <w:style w:type="paragraph" w:styleId="Title">
    <w:name w:val="Title"/>
    <w:basedOn w:val="Normal"/>
    <w:next w:val="Normal"/>
    <w:link w:val="TitleChar"/>
    <w:uiPriority w:val="10"/>
    <w:qFormat/>
    <w:rsid w:val="008157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57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57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57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57AE"/>
    <w:pPr>
      <w:spacing w:before="160"/>
      <w:jc w:val="center"/>
    </w:pPr>
    <w:rPr>
      <w:i/>
      <w:iCs/>
      <w:color w:val="404040" w:themeColor="text1" w:themeTint="BF"/>
    </w:rPr>
  </w:style>
  <w:style w:type="character" w:customStyle="1" w:styleId="QuoteChar">
    <w:name w:val="Quote Char"/>
    <w:basedOn w:val="DefaultParagraphFont"/>
    <w:link w:val="Quote"/>
    <w:uiPriority w:val="29"/>
    <w:rsid w:val="008157AE"/>
    <w:rPr>
      <w:i/>
      <w:iCs/>
      <w:color w:val="404040" w:themeColor="text1" w:themeTint="BF"/>
    </w:rPr>
  </w:style>
  <w:style w:type="paragraph" w:styleId="ListParagraph">
    <w:name w:val="List Paragraph"/>
    <w:basedOn w:val="Normal"/>
    <w:uiPriority w:val="34"/>
    <w:qFormat/>
    <w:rsid w:val="008157AE"/>
    <w:pPr>
      <w:ind w:left="720"/>
      <w:contextualSpacing/>
    </w:pPr>
  </w:style>
  <w:style w:type="character" w:styleId="IntenseEmphasis">
    <w:name w:val="Intense Emphasis"/>
    <w:basedOn w:val="DefaultParagraphFont"/>
    <w:uiPriority w:val="21"/>
    <w:qFormat/>
    <w:rsid w:val="008157AE"/>
    <w:rPr>
      <w:i/>
      <w:iCs/>
      <w:color w:val="0F4761" w:themeColor="accent1" w:themeShade="BF"/>
    </w:rPr>
  </w:style>
  <w:style w:type="paragraph" w:styleId="IntenseQuote">
    <w:name w:val="Intense Quote"/>
    <w:basedOn w:val="Normal"/>
    <w:next w:val="Normal"/>
    <w:link w:val="IntenseQuoteChar"/>
    <w:uiPriority w:val="30"/>
    <w:qFormat/>
    <w:rsid w:val="008157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57AE"/>
    <w:rPr>
      <w:i/>
      <w:iCs/>
      <w:color w:val="0F4761" w:themeColor="accent1" w:themeShade="BF"/>
    </w:rPr>
  </w:style>
  <w:style w:type="character" w:styleId="IntenseReference">
    <w:name w:val="Intense Reference"/>
    <w:basedOn w:val="DefaultParagraphFont"/>
    <w:uiPriority w:val="32"/>
    <w:qFormat/>
    <w:rsid w:val="008157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sv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sv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sv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svg"/><Relationship Id="rId28" Type="http://schemas.openxmlformats.org/officeDocument/2006/relationships/image" Target="media/image24.png"/><Relationship Id="rId10" Type="http://schemas.openxmlformats.org/officeDocument/2006/relationships/image" Target="media/image6.png"/><Relationship Id="rId19" Type="http://schemas.openxmlformats.org/officeDocument/2006/relationships/image" Target="media/image15.sv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svg"/><Relationship Id="rId30" Type="http://schemas.openxmlformats.org/officeDocument/2006/relationships/image" Target="media/image2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2767</TotalTime>
  <Pages>8</Pages>
  <Words>1815</Words>
  <Characters>10346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Hockema</dc:creator>
  <cp:keywords/>
  <dc:description/>
  <cp:lastModifiedBy>Phillip Hockema</cp:lastModifiedBy>
  <cp:revision>356</cp:revision>
  <dcterms:created xsi:type="dcterms:W3CDTF">2025-10-29T14:51:00Z</dcterms:created>
  <dcterms:modified xsi:type="dcterms:W3CDTF">2025-11-13T14:24:00Z</dcterms:modified>
</cp:coreProperties>
</file>